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 xml:space="preserve">Lista dzieci 5 letnich </w:t>
      </w:r>
      <w:r w:rsidR="00D876D7">
        <w:rPr>
          <w:rFonts w:ascii="Times New Roman" w:hAnsi="Times New Roman" w:cs="Times New Roman"/>
          <w:b/>
          <w:sz w:val="28"/>
          <w:szCs w:val="28"/>
        </w:rPr>
        <w:t>przyjętych</w:t>
      </w:r>
      <w:r w:rsidRPr="008C2633">
        <w:rPr>
          <w:rFonts w:ascii="Times New Roman" w:hAnsi="Times New Roman" w:cs="Times New Roman"/>
          <w:b/>
          <w:sz w:val="28"/>
          <w:szCs w:val="28"/>
        </w:rPr>
        <w:t xml:space="preserve"> do oddziału przedszkolnego</w:t>
      </w:r>
    </w:p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Zespole Oświatowym w Nowych Iganiach</w:t>
      </w:r>
    </w:p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8C2633" w:rsidRPr="008C2633" w:rsidTr="008C2633">
        <w:tc>
          <w:tcPr>
            <w:tcW w:w="110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Baczyńska Wiktoria</w:t>
            </w:r>
          </w:p>
        </w:tc>
      </w:tr>
      <w:tr w:rsidR="008C2633" w:rsidRPr="008C2633" w:rsidTr="008C2633">
        <w:tc>
          <w:tcPr>
            <w:tcW w:w="110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Barszcz Maciej</w:t>
            </w:r>
          </w:p>
        </w:tc>
      </w:tr>
      <w:tr w:rsidR="008C2633" w:rsidRPr="008C2633" w:rsidTr="008C2633">
        <w:tc>
          <w:tcPr>
            <w:tcW w:w="110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Borkowski Piotr</w:t>
            </w:r>
          </w:p>
        </w:tc>
      </w:tr>
      <w:tr w:rsidR="008C2633" w:rsidRPr="008C2633" w:rsidTr="008C2633">
        <w:tc>
          <w:tcPr>
            <w:tcW w:w="110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Błoński Tomasz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Błoński </w:t>
            </w:r>
            <w:r w:rsidR="00A9302F">
              <w:rPr>
                <w:rFonts w:ascii="Times New Roman" w:hAnsi="Times New Roman" w:cs="Times New Roman"/>
                <w:sz w:val="28"/>
                <w:szCs w:val="28"/>
              </w:rPr>
              <w:t>Michał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Cepek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Michał </w:t>
            </w:r>
          </w:p>
        </w:tc>
        <w:bookmarkStart w:id="0" w:name="_GoBack"/>
        <w:bookmarkEnd w:id="0"/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Chmurzyńska Alicja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Domosud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Olaf Seweryn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Dziuba Stanisław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Karczewski Wiktor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Jaroszyński Florian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Jóźwiak Zofia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Kendzera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Kornelia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Kleszko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Kamila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Kołodziejak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Marcin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Kocak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Gabriela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Kosieradzki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Adam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Korzeniewski Aleksander Antoni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Ługowska Blanka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Ługowski Maciej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Mikołajewska Lena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Molski Alan Łukasz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Nasiłowska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Karolina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Nogal Liliana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Olędzka Hanna Joanna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Olszewska Oliwia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Pietrzak Oskar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Pietrzak Kacper Maciej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Piskorz Franciszek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Podleśny Bartosz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Przewoźnik Franciszek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Rudnicki Igor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Sosinowska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Amelia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Szczepanik Aleksander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Urban Barbara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Wasilewska Liliana Maria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Vranjkovic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Igor </w:t>
            </w: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Nikolaj</w:t>
            </w:r>
            <w:proofErr w:type="spellEnd"/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Zembrowski Dawid</w:t>
            </w:r>
          </w:p>
        </w:tc>
      </w:tr>
      <w:tr w:rsidR="00993F19" w:rsidRPr="008C2633" w:rsidTr="008C2633">
        <w:tc>
          <w:tcPr>
            <w:tcW w:w="110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11" w:type="dxa"/>
          </w:tcPr>
          <w:p w:rsidR="00993F19" w:rsidRPr="008C2633" w:rsidRDefault="00993F1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Zielińska Aleksandra</w:t>
            </w:r>
          </w:p>
        </w:tc>
      </w:tr>
    </w:tbl>
    <w:p w:rsidR="00106128" w:rsidRDefault="00106128" w:rsidP="008C2633"/>
    <w:sectPr w:rsidR="00106128" w:rsidSect="00FB27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7E"/>
    <w:rsid w:val="00106128"/>
    <w:rsid w:val="0019659C"/>
    <w:rsid w:val="008C2633"/>
    <w:rsid w:val="00993F19"/>
    <w:rsid w:val="00A9302F"/>
    <w:rsid w:val="00B0068B"/>
    <w:rsid w:val="00C53A7E"/>
    <w:rsid w:val="00D876D7"/>
    <w:rsid w:val="00F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2017-03-21T10:41:00Z</cp:lastPrinted>
  <dcterms:created xsi:type="dcterms:W3CDTF">2017-03-30T12:25:00Z</dcterms:created>
  <dcterms:modified xsi:type="dcterms:W3CDTF">2017-03-30T12:25:00Z</dcterms:modified>
</cp:coreProperties>
</file>