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 xml:space="preserve">Lista dzieci 5 letnich </w:t>
      </w:r>
      <w:r w:rsidR="0019659C">
        <w:rPr>
          <w:rFonts w:ascii="Times New Roman" w:hAnsi="Times New Roman" w:cs="Times New Roman"/>
          <w:b/>
          <w:sz w:val="28"/>
          <w:szCs w:val="28"/>
        </w:rPr>
        <w:t>zakwalifikowanych</w:t>
      </w:r>
      <w:r w:rsidRPr="008C2633">
        <w:rPr>
          <w:rFonts w:ascii="Times New Roman" w:hAnsi="Times New Roman" w:cs="Times New Roman"/>
          <w:b/>
          <w:sz w:val="28"/>
          <w:szCs w:val="28"/>
        </w:rPr>
        <w:t xml:space="preserve"> do oddziału przedszkolnego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Zespole Oświatowym w Nowych Iganiach</w:t>
      </w:r>
    </w:p>
    <w:p w:rsidR="008C2633" w:rsidRPr="008C2633" w:rsidRDefault="008C2633" w:rsidP="008C26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633">
        <w:rPr>
          <w:rFonts w:ascii="Times New Roman" w:hAnsi="Times New Roman" w:cs="Times New Roman"/>
          <w:b/>
          <w:sz w:val="28"/>
          <w:szCs w:val="28"/>
        </w:rPr>
        <w:t>w roku szkolnym 2017/2018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1"/>
        <w:gridCol w:w="8111"/>
      </w:tblGrid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Baczyńska Wiktoria</w:t>
            </w:r>
          </w:p>
        </w:tc>
      </w:tr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Barszcz Maciej</w:t>
            </w:r>
          </w:p>
        </w:tc>
      </w:tr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Borkowski Piotr</w:t>
            </w:r>
          </w:p>
        </w:tc>
      </w:tr>
      <w:tr w:rsidR="008C2633" w:rsidRPr="008C2633" w:rsidTr="008C2633">
        <w:tc>
          <w:tcPr>
            <w:tcW w:w="110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8C2633" w:rsidRPr="008C2633" w:rsidRDefault="008C2633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Błoński Tomasz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Błoński </w:t>
            </w:r>
            <w:r w:rsidR="00A9302F">
              <w:rPr>
                <w:rFonts w:ascii="Times New Roman" w:hAnsi="Times New Roman" w:cs="Times New Roman"/>
                <w:sz w:val="28"/>
                <w:szCs w:val="28"/>
              </w:rPr>
              <w:t>Michał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Cepek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Michał 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Chmurzyńska Alicja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Domosud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Olaf Seweryn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Dziuba Stanisław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Karczewski Wiktor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Jaroszyński Florian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Jóźwiak Zofia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Kendzera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Kornelia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Kołodziejak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Marcin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Kocak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Gabriela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Kosieradzki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Adam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Korzeniewski Aleksander Antoni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Ługowska Blanka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Ługowski Maciej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Mikołajewska Lena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Molski Alan Łukasz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Nasiłowska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Karolina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Nogal Liliana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Olędzka Hanna Joanna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Olszewska Oliwia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Pietrzak Oskar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Pietrzak Kacper Maciej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Piskorz Franciszek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Podleśny Bartosz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Przewoźnik Franciszek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Rudnicki Igor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Sosinowska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Amelia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Szczepanik Aleksander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Urban Barbara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Wasilewska Liliana Maria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0A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Vranjkovic</w:t>
            </w:r>
            <w:proofErr w:type="spellEnd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 xml:space="preserve"> Igor </w:t>
            </w:r>
            <w:proofErr w:type="spellStart"/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Nikolaj</w:t>
            </w:r>
            <w:proofErr w:type="spellEnd"/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Zembrowski Dawid</w:t>
            </w:r>
          </w:p>
        </w:tc>
      </w:tr>
      <w:tr w:rsidR="00FB270B" w:rsidRPr="008C2633" w:rsidTr="008C2633">
        <w:tc>
          <w:tcPr>
            <w:tcW w:w="110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111" w:type="dxa"/>
          </w:tcPr>
          <w:p w:rsidR="00FB270B" w:rsidRPr="008C2633" w:rsidRDefault="00FB270B" w:rsidP="00CE63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633">
              <w:rPr>
                <w:rFonts w:ascii="Times New Roman" w:hAnsi="Times New Roman" w:cs="Times New Roman"/>
                <w:sz w:val="28"/>
                <w:szCs w:val="28"/>
              </w:rPr>
              <w:t>Zielińska Aleksandra</w:t>
            </w:r>
          </w:p>
        </w:tc>
      </w:tr>
    </w:tbl>
    <w:p w:rsidR="00106128" w:rsidRDefault="00106128" w:rsidP="008C2633"/>
    <w:sectPr w:rsidR="00106128" w:rsidSect="00FB270B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A7E"/>
    <w:rsid w:val="00106128"/>
    <w:rsid w:val="0019659C"/>
    <w:rsid w:val="008C2633"/>
    <w:rsid w:val="00A9302F"/>
    <w:rsid w:val="00C53A7E"/>
    <w:rsid w:val="00F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C2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cp:lastPrinted>2017-03-21T10:41:00Z</cp:lastPrinted>
  <dcterms:created xsi:type="dcterms:W3CDTF">2017-03-24T10:05:00Z</dcterms:created>
  <dcterms:modified xsi:type="dcterms:W3CDTF">2017-03-24T10:05:00Z</dcterms:modified>
</cp:coreProperties>
</file>