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12"/>
        <w:tblW w:w="14992" w:type="dxa"/>
        <w:tblLook w:val="04A0" w:firstRow="1" w:lastRow="0" w:firstColumn="1" w:lastColumn="0" w:noHBand="0" w:noVBand="1"/>
      </w:tblPr>
      <w:tblGrid>
        <w:gridCol w:w="9464"/>
        <w:gridCol w:w="1843"/>
        <w:gridCol w:w="3685"/>
      </w:tblGrid>
      <w:tr w:rsidR="00D1266C" w:rsidRPr="00503A93" w:rsidTr="00000BCE">
        <w:tc>
          <w:tcPr>
            <w:tcW w:w="9464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3685" w:type="dxa"/>
          </w:tcPr>
          <w:p w:rsidR="00D1266C" w:rsidRPr="00503A93" w:rsidRDefault="00D1266C" w:rsidP="0051043D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03A9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Odpowiedzialny</w:t>
            </w:r>
          </w:p>
        </w:tc>
      </w:tr>
      <w:tr w:rsidR="00D1266C" w:rsidRPr="005008FA" w:rsidTr="00000BCE">
        <w:tc>
          <w:tcPr>
            <w:tcW w:w="9464" w:type="dxa"/>
          </w:tcPr>
          <w:p w:rsidR="008B1889" w:rsidRPr="005008FA" w:rsidRDefault="008B1889" w:rsidP="008B1889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1. Kontrola stanu technicznego obiektów (budynek szkoły i przedszkola), drogi ewakuacyjne, wyposażenie w sprzęt ppoż., tablice informacyjne telefony alarmowe.</w:t>
            </w:r>
          </w:p>
          <w:p w:rsidR="008B1889" w:rsidRPr="005008FA" w:rsidRDefault="008B1889" w:rsidP="008B1889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2. Kontrola stanu technicznego urządzeń i przedmiotów codziennego użytku ( ławki </w:t>
            </w:r>
          </w:p>
          <w:p w:rsidR="00D1266C" w:rsidRPr="005008FA" w:rsidRDefault="008B1889" w:rsidP="008B188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i urządzenia zewnętrzne, ławki i krzesełka w klasach lekcyjnych, tablice lekcyjne </w:t>
            </w:r>
            <w:r w:rsidRPr="005008FA">
              <w:rPr>
                <w:rFonts w:ascii="Tahoma" w:hAnsi="Tahoma" w:cs="Tahoma"/>
                <w:sz w:val="24"/>
                <w:szCs w:val="24"/>
              </w:rPr>
              <w:br/>
              <w:t>i przybory tupu mapy gabloty itp., wyposażenie hali sportowej, sprzęt sportowy).</w:t>
            </w:r>
          </w:p>
        </w:tc>
        <w:tc>
          <w:tcPr>
            <w:tcW w:w="1843" w:type="dxa"/>
          </w:tcPr>
          <w:p w:rsidR="00D1266C" w:rsidRPr="005008FA" w:rsidRDefault="008B1889" w:rsidP="0051043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sierpień 2016</w:t>
            </w:r>
          </w:p>
        </w:tc>
        <w:tc>
          <w:tcPr>
            <w:tcW w:w="3685" w:type="dxa"/>
          </w:tcPr>
          <w:p w:rsidR="008B1889" w:rsidRPr="005008FA" w:rsidRDefault="008B1889" w:rsidP="005008FA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Piotr Szkop, </w:t>
            </w:r>
          </w:p>
          <w:p w:rsidR="008B1889" w:rsidRPr="005008FA" w:rsidRDefault="008B1889" w:rsidP="005008FA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Paweł Kuźma, </w:t>
            </w:r>
          </w:p>
          <w:p w:rsidR="00D1266C" w:rsidRPr="005008FA" w:rsidRDefault="008B1889" w:rsidP="008B188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Wojciech </w:t>
            </w:r>
            <w:proofErr w:type="spellStart"/>
            <w:r w:rsidRPr="005008FA">
              <w:rPr>
                <w:rFonts w:ascii="Tahoma" w:hAnsi="Tahoma" w:cs="Tahoma"/>
                <w:sz w:val="24"/>
                <w:szCs w:val="24"/>
              </w:rPr>
              <w:t>Bednarzak</w:t>
            </w:r>
            <w:proofErr w:type="spellEnd"/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Przeprowadzenie próbnej ewakuacji przy udziale służb straży pożarnej i policji.</w:t>
            </w:r>
          </w:p>
        </w:tc>
        <w:tc>
          <w:tcPr>
            <w:tcW w:w="1843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kwiecień – maj 2017</w:t>
            </w:r>
          </w:p>
        </w:tc>
        <w:tc>
          <w:tcPr>
            <w:tcW w:w="3685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Dyrekcja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Zapoznanie uczniów z obowiązującymi zasadami BHP (regulamin korzystania z hali sportowej, zasady zachowania na stołówce szkolnej, regulamin wycieczek szkolnych </w:t>
            </w:r>
            <w:r w:rsidRPr="005008FA">
              <w:rPr>
                <w:rFonts w:ascii="Tahoma" w:hAnsi="Tahoma" w:cs="Tahoma"/>
                <w:sz w:val="24"/>
                <w:szCs w:val="24"/>
              </w:rPr>
              <w:br/>
              <w:t>i dodatkowych zajęć szkolnych np. dyskoteki, zawody itp..</w:t>
            </w:r>
          </w:p>
        </w:tc>
        <w:tc>
          <w:tcPr>
            <w:tcW w:w="1843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wrzesień 2016</w:t>
            </w:r>
          </w:p>
        </w:tc>
        <w:tc>
          <w:tcPr>
            <w:tcW w:w="3685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Przygotowanie do udziału uczniów w Ogólnopolskim Turnieju BRD</w:t>
            </w:r>
          </w:p>
        </w:tc>
        <w:tc>
          <w:tcPr>
            <w:tcW w:w="1843" w:type="dxa"/>
          </w:tcPr>
          <w:p w:rsidR="009A2293" w:rsidRPr="005008FA" w:rsidRDefault="008B1889" w:rsidP="008B1889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wrzesień - kwiecień 2016/2017</w:t>
            </w:r>
          </w:p>
        </w:tc>
        <w:tc>
          <w:tcPr>
            <w:tcW w:w="3685" w:type="dxa"/>
          </w:tcPr>
          <w:p w:rsidR="005008FA" w:rsidRDefault="005008FA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Kolasiuk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Małgorzata Brągoszewska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Przeprowadzenie zajęć dla uczniów z zakresu udzielania pierwszej pomocy </w:t>
            </w:r>
            <w:r w:rsidRPr="005008FA">
              <w:rPr>
                <w:rFonts w:ascii="Tahoma" w:hAnsi="Tahoma" w:cs="Tahoma"/>
                <w:sz w:val="24"/>
                <w:szCs w:val="24"/>
              </w:rPr>
              <w:br/>
              <w:t>i reagowania na sytuacje zagrożenia.</w:t>
            </w:r>
          </w:p>
        </w:tc>
        <w:tc>
          <w:tcPr>
            <w:tcW w:w="1843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marzec 2017</w:t>
            </w:r>
          </w:p>
        </w:tc>
        <w:tc>
          <w:tcPr>
            <w:tcW w:w="3685" w:type="dxa"/>
          </w:tcPr>
          <w:p w:rsidR="008B1889" w:rsidRPr="005008FA" w:rsidRDefault="008B1889" w:rsidP="005008FA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Paweł Kuźma (SP)</w:t>
            </w:r>
          </w:p>
          <w:p w:rsidR="009A2293" w:rsidRPr="005008FA" w:rsidRDefault="008B1889" w:rsidP="008B1889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Piotr Szkop (Gim)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Udział dzieci młodszych i najmłodszych w akcji „Bezpieczne dzieci na polskich drogach”.</w:t>
            </w:r>
          </w:p>
        </w:tc>
        <w:tc>
          <w:tcPr>
            <w:tcW w:w="1843" w:type="dxa"/>
          </w:tcPr>
          <w:p w:rsidR="009A2293" w:rsidRPr="005008FA" w:rsidRDefault="00901A74" w:rsidP="009A2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8B1889" w:rsidRPr="005008FA">
              <w:rPr>
                <w:rFonts w:ascii="Tahoma" w:hAnsi="Tahoma" w:cs="Tahoma"/>
                <w:sz w:val="24"/>
                <w:szCs w:val="24"/>
              </w:rPr>
              <w:t xml:space="preserve"> październik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8B1889" w:rsidRPr="005008FA">
              <w:rPr>
                <w:rFonts w:ascii="Tahoma" w:hAnsi="Tahoma" w:cs="Tahoma"/>
                <w:sz w:val="24"/>
                <w:szCs w:val="24"/>
              </w:rPr>
              <w:t xml:space="preserve"> 2016</w:t>
            </w:r>
          </w:p>
        </w:tc>
        <w:tc>
          <w:tcPr>
            <w:tcW w:w="3685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Wychowawcy klas I-III SP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8B1889" w:rsidP="009A229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Przygotowanie i przeprowadzenie egzaminu na kartę rowerową.</w:t>
            </w:r>
          </w:p>
        </w:tc>
        <w:tc>
          <w:tcPr>
            <w:tcW w:w="1843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maj 2017</w:t>
            </w:r>
          </w:p>
        </w:tc>
        <w:tc>
          <w:tcPr>
            <w:tcW w:w="3685" w:type="dxa"/>
          </w:tcPr>
          <w:p w:rsidR="009A2293" w:rsidRPr="005008FA" w:rsidRDefault="008B1889" w:rsidP="009A2293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Małgorzata Brągoszewska</w:t>
            </w:r>
          </w:p>
        </w:tc>
      </w:tr>
      <w:tr w:rsidR="009A2293" w:rsidRPr="005008FA" w:rsidTr="00000BCE">
        <w:tc>
          <w:tcPr>
            <w:tcW w:w="9464" w:type="dxa"/>
          </w:tcPr>
          <w:p w:rsidR="009A2293" w:rsidRPr="005008FA" w:rsidRDefault="005008FA" w:rsidP="0095017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 xml:space="preserve">Zdobywanie wiedzy, zdrowego żywienia i dbałości o zdrowie (realizacja materiału </w:t>
            </w:r>
            <w:r w:rsidRPr="005008FA">
              <w:rPr>
                <w:rFonts w:ascii="Tahoma" w:hAnsi="Tahoma" w:cs="Tahoma"/>
                <w:sz w:val="24"/>
                <w:szCs w:val="24"/>
              </w:rPr>
              <w:br/>
              <w:t>z edukacji zdrowotnej), zasady bezpiecznych zachowań projekt „Trzymaj Formę</w:t>
            </w:r>
            <w:bookmarkStart w:id="0" w:name="_GoBack"/>
            <w:bookmarkEnd w:id="0"/>
            <w:r w:rsidRPr="005008FA">
              <w:rPr>
                <w:rFonts w:ascii="Tahoma" w:hAnsi="Tahoma" w:cs="Tahoma"/>
                <w:sz w:val="24"/>
                <w:szCs w:val="24"/>
              </w:rPr>
              <w:t>”;</w:t>
            </w:r>
          </w:p>
        </w:tc>
        <w:tc>
          <w:tcPr>
            <w:tcW w:w="1843" w:type="dxa"/>
          </w:tcPr>
          <w:p w:rsidR="009A2293" w:rsidRPr="005008FA" w:rsidRDefault="005008FA" w:rsidP="009A229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wrzesień – czerwiec 2016/2017</w:t>
            </w:r>
          </w:p>
        </w:tc>
        <w:tc>
          <w:tcPr>
            <w:tcW w:w="3685" w:type="dxa"/>
          </w:tcPr>
          <w:p w:rsidR="009A2293" w:rsidRPr="005008FA" w:rsidRDefault="005008FA" w:rsidP="009A229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</w:tc>
      </w:tr>
      <w:tr w:rsidR="009D0C67" w:rsidRPr="005008FA" w:rsidTr="00000BCE">
        <w:tc>
          <w:tcPr>
            <w:tcW w:w="9464" w:type="dxa"/>
          </w:tcPr>
          <w:p w:rsidR="009D0C67" w:rsidRPr="005008FA" w:rsidRDefault="005008FA" w:rsidP="00901A74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Organizacja apeli i projektów z objętego powyżej tematu.</w:t>
            </w:r>
          </w:p>
        </w:tc>
        <w:tc>
          <w:tcPr>
            <w:tcW w:w="1843" w:type="dxa"/>
          </w:tcPr>
          <w:p w:rsidR="009D0C67" w:rsidRPr="005008FA" w:rsidRDefault="005008FA" w:rsidP="009D0C67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Cały rok szkolny</w:t>
            </w:r>
          </w:p>
        </w:tc>
        <w:tc>
          <w:tcPr>
            <w:tcW w:w="3685" w:type="dxa"/>
          </w:tcPr>
          <w:p w:rsidR="009D0C67" w:rsidRPr="005008FA" w:rsidRDefault="005008FA" w:rsidP="009D0C67">
            <w:pPr>
              <w:rPr>
                <w:rFonts w:ascii="Tahoma" w:hAnsi="Tahoma" w:cs="Tahoma"/>
                <w:sz w:val="24"/>
                <w:szCs w:val="24"/>
              </w:rPr>
            </w:pPr>
            <w:r w:rsidRPr="005008FA"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</w:tc>
      </w:tr>
    </w:tbl>
    <w:p w:rsidR="00D1266C" w:rsidRPr="005008FA" w:rsidRDefault="008B1889" w:rsidP="00D1266C">
      <w:pPr>
        <w:jc w:val="right"/>
        <w:rPr>
          <w:sz w:val="24"/>
          <w:szCs w:val="24"/>
        </w:rPr>
      </w:pPr>
      <w:proofErr w:type="spellStart"/>
      <w:r w:rsidRPr="005008FA">
        <w:rPr>
          <w:sz w:val="24"/>
          <w:szCs w:val="24"/>
        </w:rPr>
        <w:t>Zał</w:t>
      </w:r>
      <w:proofErr w:type="spellEnd"/>
      <w:r w:rsidRPr="005008FA">
        <w:rPr>
          <w:sz w:val="24"/>
          <w:szCs w:val="24"/>
        </w:rPr>
        <w:t xml:space="preserve"> nr 4</w:t>
      </w:r>
    </w:p>
    <w:p w:rsidR="00F55C14" w:rsidRPr="00901A74" w:rsidRDefault="008B1889" w:rsidP="005008FA">
      <w:pPr>
        <w:jc w:val="center"/>
        <w:rPr>
          <w:rFonts w:cs="Tahoma"/>
          <w:b/>
          <w:sz w:val="32"/>
          <w:szCs w:val="32"/>
        </w:rPr>
      </w:pPr>
      <w:r w:rsidRPr="00901A74">
        <w:rPr>
          <w:rFonts w:cs="Tahoma"/>
          <w:b/>
          <w:sz w:val="32"/>
          <w:szCs w:val="32"/>
        </w:rPr>
        <w:t>Szkolny program działań z zakresu bezpieczeństwa</w:t>
      </w:r>
    </w:p>
    <w:sectPr w:rsidR="00F55C14" w:rsidRPr="00901A74" w:rsidSect="009C7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66C"/>
    <w:rsid w:val="00000BCE"/>
    <w:rsid w:val="000977D1"/>
    <w:rsid w:val="001050C7"/>
    <w:rsid w:val="00236F16"/>
    <w:rsid w:val="002D5CF2"/>
    <w:rsid w:val="002F3325"/>
    <w:rsid w:val="003C7EDA"/>
    <w:rsid w:val="00427AE7"/>
    <w:rsid w:val="005008FA"/>
    <w:rsid w:val="00503A93"/>
    <w:rsid w:val="005803E8"/>
    <w:rsid w:val="00642DCB"/>
    <w:rsid w:val="00684CDE"/>
    <w:rsid w:val="00753288"/>
    <w:rsid w:val="007D5C66"/>
    <w:rsid w:val="00836847"/>
    <w:rsid w:val="008B1889"/>
    <w:rsid w:val="00901A74"/>
    <w:rsid w:val="0095017D"/>
    <w:rsid w:val="009A2293"/>
    <w:rsid w:val="009D0C67"/>
    <w:rsid w:val="00AB4B72"/>
    <w:rsid w:val="00D1266C"/>
    <w:rsid w:val="00D50B2E"/>
    <w:rsid w:val="00DE03C7"/>
    <w:rsid w:val="00EA42CA"/>
    <w:rsid w:val="00F55C14"/>
    <w:rsid w:val="00F97C75"/>
    <w:rsid w:val="00FF5892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6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126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66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1266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2016-09-15T13:05:00Z</cp:lastPrinted>
  <dcterms:created xsi:type="dcterms:W3CDTF">2016-10-04T13:40:00Z</dcterms:created>
  <dcterms:modified xsi:type="dcterms:W3CDTF">2016-10-04T13:44:00Z</dcterms:modified>
</cp:coreProperties>
</file>