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12"/>
        <w:tblW w:w="14992" w:type="dxa"/>
        <w:tblLook w:val="04A0" w:firstRow="1" w:lastRow="0" w:firstColumn="1" w:lastColumn="0" w:noHBand="0" w:noVBand="1"/>
      </w:tblPr>
      <w:tblGrid>
        <w:gridCol w:w="9464"/>
        <w:gridCol w:w="1843"/>
        <w:gridCol w:w="3685"/>
      </w:tblGrid>
      <w:tr w:rsidR="00D1266C" w:rsidRPr="00503A93" w:rsidTr="00000BCE">
        <w:tc>
          <w:tcPr>
            <w:tcW w:w="9464" w:type="dxa"/>
          </w:tcPr>
          <w:p w:rsidR="00D1266C" w:rsidRPr="00503A93" w:rsidRDefault="00D1266C" w:rsidP="0051043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03A9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D1266C" w:rsidRPr="00503A93" w:rsidRDefault="00D1266C" w:rsidP="0051043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03A9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3685" w:type="dxa"/>
          </w:tcPr>
          <w:p w:rsidR="00D1266C" w:rsidRPr="00503A93" w:rsidRDefault="00D1266C" w:rsidP="0051043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03A9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Odpowiedzialny</w:t>
            </w:r>
          </w:p>
        </w:tc>
      </w:tr>
      <w:tr w:rsidR="00D1266C" w:rsidRPr="00DE03C7" w:rsidTr="00000BCE">
        <w:tc>
          <w:tcPr>
            <w:tcW w:w="9464" w:type="dxa"/>
          </w:tcPr>
          <w:p w:rsidR="00D1266C" w:rsidRPr="00DE03C7" w:rsidRDefault="00503A93" w:rsidP="0051043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Zbiórki żywności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1266C" w:rsidRPr="00DE03C7" w:rsidRDefault="00FF5892" w:rsidP="0051043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IX, XII, IV</w:t>
            </w:r>
          </w:p>
        </w:tc>
        <w:tc>
          <w:tcPr>
            <w:tcW w:w="3685" w:type="dxa"/>
          </w:tcPr>
          <w:p w:rsidR="00D1266C" w:rsidRPr="00DE03C7" w:rsidRDefault="00000BCE" w:rsidP="0051043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U. Sadło</w:t>
            </w:r>
          </w:p>
        </w:tc>
      </w:tr>
      <w:tr w:rsidR="009A2293" w:rsidRPr="00DE03C7" w:rsidTr="00000BCE">
        <w:tc>
          <w:tcPr>
            <w:tcW w:w="9464" w:type="dxa"/>
          </w:tcPr>
          <w:p w:rsidR="009A2293" w:rsidRPr="00DE03C7" w:rsidRDefault="009A2293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„Pomóż ty” – sprzedaż kalendarzy na rzecz niewidomych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IX - XI</w:t>
            </w:r>
          </w:p>
        </w:tc>
        <w:tc>
          <w:tcPr>
            <w:tcW w:w="3685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</w:t>
            </w:r>
          </w:p>
        </w:tc>
      </w:tr>
      <w:tr w:rsidR="009A2293" w:rsidRPr="00DE03C7" w:rsidTr="00000BCE">
        <w:tc>
          <w:tcPr>
            <w:tcW w:w="9464" w:type="dxa"/>
          </w:tcPr>
          <w:p w:rsidR="009A2293" w:rsidRPr="00DE03C7" w:rsidRDefault="009A2293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Akcja „Pola nadziei” – pomoc dla hospicjum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3685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U. Sadło/M. Franczak</w:t>
            </w:r>
          </w:p>
        </w:tc>
      </w:tr>
      <w:tr w:rsidR="009A2293" w:rsidRPr="00DE03C7" w:rsidTr="00000BCE">
        <w:tc>
          <w:tcPr>
            <w:tcW w:w="9464" w:type="dxa"/>
          </w:tcPr>
          <w:p w:rsidR="009A2293" w:rsidRPr="00DE03C7" w:rsidRDefault="009A2293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Współpraca z Domem Dziecka w Siedlcach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Wg potrzeb</w:t>
            </w:r>
          </w:p>
        </w:tc>
        <w:tc>
          <w:tcPr>
            <w:tcW w:w="3685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U. Sadło</w:t>
            </w:r>
          </w:p>
        </w:tc>
      </w:tr>
      <w:tr w:rsidR="009A2293" w:rsidRPr="00DE03C7" w:rsidTr="00000BCE">
        <w:tc>
          <w:tcPr>
            <w:tcW w:w="9464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SKC przedszkolakom (organizowanie zajęć typu plastyczne, ruchowe)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Wg potrzeb</w:t>
            </w:r>
          </w:p>
        </w:tc>
        <w:tc>
          <w:tcPr>
            <w:tcW w:w="3685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U. Sadło</w:t>
            </w:r>
          </w:p>
        </w:tc>
      </w:tr>
      <w:tr w:rsidR="009A2293" w:rsidRPr="00DE03C7" w:rsidTr="00000BCE">
        <w:tc>
          <w:tcPr>
            <w:tcW w:w="9464" w:type="dxa"/>
          </w:tcPr>
          <w:p w:rsidR="009A2293" w:rsidRPr="00DE03C7" w:rsidRDefault="009A2293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Zbiórka Darów Dla Dzieci Z Białorusi – Współpraca Ze Wspólnota Polską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XII</w:t>
            </w:r>
          </w:p>
        </w:tc>
        <w:tc>
          <w:tcPr>
            <w:tcW w:w="3685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A2293" w:rsidRPr="00DE03C7" w:rsidTr="00000BCE">
        <w:tc>
          <w:tcPr>
            <w:tcW w:w="9464" w:type="dxa"/>
          </w:tcPr>
          <w:p w:rsidR="009A2293" w:rsidRPr="00DE03C7" w:rsidRDefault="009A2293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Przygotowanie</w:t>
            </w:r>
            <w:r w:rsidRPr="00DE03C7">
              <w:rPr>
                <w:rFonts w:ascii="Tahoma" w:hAnsi="Tahoma" w:cs="Tahoma"/>
                <w:sz w:val="24"/>
                <w:szCs w:val="24"/>
              </w:rPr>
              <w:t xml:space="preserve"> Jasełek szkolnych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XII</w:t>
            </w:r>
          </w:p>
        </w:tc>
        <w:tc>
          <w:tcPr>
            <w:tcW w:w="3685" w:type="dxa"/>
          </w:tcPr>
          <w:p w:rsidR="009A2293" w:rsidRPr="00DE03C7" w:rsidRDefault="009A2293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U. Sadło/M.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Kopryjaniuk</w:t>
            </w:r>
            <w:proofErr w:type="spellEnd"/>
          </w:p>
        </w:tc>
      </w:tr>
      <w:tr w:rsidR="009A2293" w:rsidRPr="00DE03C7" w:rsidTr="00000BCE">
        <w:tc>
          <w:tcPr>
            <w:tcW w:w="9464" w:type="dxa"/>
          </w:tcPr>
          <w:p w:rsidR="009A2293" w:rsidRPr="00DE03C7" w:rsidRDefault="009A2293" w:rsidP="00950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Paczki świąteczne – przygotowanie darów dla potrzebujących dzieci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293" w:rsidRPr="00DE03C7" w:rsidRDefault="009A2293" w:rsidP="009A229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685" w:type="dxa"/>
          </w:tcPr>
          <w:p w:rsidR="009A2293" w:rsidRPr="00DE03C7" w:rsidRDefault="009A2293" w:rsidP="009A229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U. Sadło/G. Karczewska</w:t>
            </w:r>
          </w:p>
        </w:tc>
      </w:tr>
      <w:tr w:rsidR="009D0C67" w:rsidRPr="00DE03C7" w:rsidTr="00000BCE">
        <w:tc>
          <w:tcPr>
            <w:tcW w:w="9464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Zbiórka artykułów spożywczych dla rodzin potrzebujących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c>
          <w:tcPr>
            <w:tcW w:w="9464" w:type="dxa"/>
          </w:tcPr>
          <w:p w:rsidR="009D0C67" w:rsidRPr="00DE03C7" w:rsidRDefault="009D0C67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Kolędnicy dla dzieci z misji</w:t>
            </w:r>
            <w:r w:rsidR="0095017D">
              <w:rPr>
                <w:rFonts w:ascii="Tahoma" w:hAnsi="Tahoma" w:cs="Tahoma"/>
                <w:sz w:val="24"/>
                <w:szCs w:val="24"/>
              </w:rPr>
              <w:t xml:space="preserve"> –wiejskie kolędowanie (dla Afryki).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c>
          <w:tcPr>
            <w:tcW w:w="9464" w:type="dxa"/>
          </w:tcPr>
          <w:p w:rsidR="009D0C67" w:rsidRPr="00DE03C7" w:rsidRDefault="009D0C67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Dzień dobrych uczynków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III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rPr>
          <w:trHeight w:val="212"/>
        </w:trPr>
        <w:tc>
          <w:tcPr>
            <w:tcW w:w="9464" w:type="dxa"/>
          </w:tcPr>
          <w:p w:rsidR="009D0C67" w:rsidRPr="00DE03C7" w:rsidRDefault="009D0C67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Konkurs plastyczny „Okaz swoje serce”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c>
          <w:tcPr>
            <w:tcW w:w="9464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Wycieczka do hospicjum w Warszawie – warsztaty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c>
          <w:tcPr>
            <w:tcW w:w="9464" w:type="dxa"/>
          </w:tcPr>
          <w:p w:rsidR="009D0C67" w:rsidRPr="00DE03C7" w:rsidRDefault="009D0C67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Spotkania formacyjne SKC, dzień modlitwy za potrzebujących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razy w roku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c>
          <w:tcPr>
            <w:tcW w:w="9464" w:type="dxa"/>
          </w:tcPr>
          <w:p w:rsidR="009D0C67" w:rsidRPr="00DE03C7" w:rsidRDefault="009D0C67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„Góra grosza”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5017D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XII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</w:t>
            </w:r>
          </w:p>
        </w:tc>
      </w:tr>
      <w:tr w:rsidR="009D0C67" w:rsidRPr="00DE03C7" w:rsidTr="00000BCE">
        <w:trPr>
          <w:trHeight w:val="138"/>
        </w:trPr>
        <w:tc>
          <w:tcPr>
            <w:tcW w:w="9464" w:type="dxa"/>
          </w:tcPr>
          <w:p w:rsidR="009D0C67" w:rsidRPr="00DE03C7" w:rsidRDefault="009D0C67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Zbiórka nakrętek dal Zuzi – „Zdążyć z pomocą”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Karczewska</w:t>
            </w:r>
          </w:p>
        </w:tc>
      </w:tr>
      <w:tr w:rsidR="009D0C67" w:rsidRPr="00DE03C7" w:rsidTr="00000BCE">
        <w:trPr>
          <w:trHeight w:val="138"/>
        </w:trPr>
        <w:tc>
          <w:tcPr>
            <w:tcW w:w="9464" w:type="dxa"/>
          </w:tcPr>
          <w:p w:rsidR="009D0C67" w:rsidRPr="00DE03C7" w:rsidRDefault="009D0C67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03C7">
              <w:rPr>
                <w:rFonts w:ascii="Tahoma" w:hAnsi="Tahoma" w:cs="Tahoma"/>
                <w:sz w:val="24"/>
                <w:szCs w:val="24"/>
              </w:rPr>
              <w:t>Pisanie i wysyłanie kartek dla dzieci chorych na nowotwór</w:t>
            </w:r>
            <w:r w:rsidR="0095017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5017D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XII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rPr>
          <w:trHeight w:val="138"/>
        </w:trPr>
        <w:tc>
          <w:tcPr>
            <w:tcW w:w="9464" w:type="dxa"/>
          </w:tcPr>
          <w:p w:rsidR="009D0C67" w:rsidRPr="00DE03C7" w:rsidRDefault="0095017D" w:rsidP="009D0C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„</w:t>
            </w:r>
            <w:r w:rsidR="009D0C67" w:rsidRPr="00DE03C7">
              <w:rPr>
                <w:rFonts w:ascii="Tahoma" w:hAnsi="Tahoma" w:cs="Tahoma"/>
                <w:sz w:val="24"/>
                <w:szCs w:val="24"/>
              </w:rPr>
              <w:t>Jestem wolontariuszem – pomagam innym” – apel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</w:t>
            </w:r>
          </w:p>
        </w:tc>
        <w:tc>
          <w:tcPr>
            <w:tcW w:w="3685" w:type="dxa"/>
          </w:tcPr>
          <w:p w:rsidR="009D0C67" w:rsidRPr="00DE03C7" w:rsidRDefault="009D0C67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Sadło</w:t>
            </w:r>
          </w:p>
        </w:tc>
      </w:tr>
      <w:tr w:rsidR="009D0C67" w:rsidRPr="00DE03C7" w:rsidTr="00000BCE">
        <w:trPr>
          <w:trHeight w:val="138"/>
        </w:trPr>
        <w:tc>
          <w:tcPr>
            <w:tcW w:w="9464" w:type="dxa"/>
          </w:tcPr>
          <w:p w:rsidR="009D0C67" w:rsidRPr="00DE03C7" w:rsidRDefault="0095017D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Wolontariat na godzinach wychowawczych.</w:t>
            </w:r>
          </w:p>
        </w:tc>
        <w:tc>
          <w:tcPr>
            <w:tcW w:w="1843" w:type="dxa"/>
          </w:tcPr>
          <w:p w:rsidR="009D0C67" w:rsidRPr="00DE03C7" w:rsidRDefault="0095017D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3685" w:type="dxa"/>
          </w:tcPr>
          <w:p w:rsidR="009D0C67" w:rsidRPr="00DE03C7" w:rsidRDefault="0095017D" w:rsidP="009D0C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wychowawcy</w:t>
            </w:r>
          </w:p>
        </w:tc>
      </w:tr>
    </w:tbl>
    <w:p w:rsidR="00D1266C" w:rsidRPr="000977D1" w:rsidRDefault="00D1266C" w:rsidP="00D1266C">
      <w:pPr>
        <w:jc w:val="right"/>
        <w:rPr>
          <w:b/>
        </w:rPr>
      </w:pPr>
      <w:bookmarkStart w:id="0" w:name="_GoBack"/>
      <w:bookmarkEnd w:id="0"/>
      <w:proofErr w:type="spellStart"/>
      <w:r w:rsidRPr="000977D1">
        <w:rPr>
          <w:b/>
        </w:rPr>
        <w:t>Zał</w:t>
      </w:r>
      <w:proofErr w:type="spellEnd"/>
      <w:r w:rsidRPr="000977D1">
        <w:rPr>
          <w:b/>
        </w:rPr>
        <w:t xml:space="preserve"> nr 3</w:t>
      </w:r>
    </w:p>
    <w:p w:rsidR="00D1266C" w:rsidRPr="00533062" w:rsidRDefault="00D1266C" w:rsidP="00D1266C">
      <w:pPr>
        <w:jc w:val="center"/>
        <w:rPr>
          <w:rFonts w:cs="Times New Roman"/>
          <w:b/>
          <w:sz w:val="32"/>
          <w:szCs w:val="32"/>
        </w:rPr>
      </w:pPr>
      <w:r w:rsidRPr="00533062">
        <w:rPr>
          <w:b/>
          <w:sz w:val="32"/>
          <w:szCs w:val="32"/>
        </w:rPr>
        <w:t xml:space="preserve">Szkolny </w:t>
      </w:r>
      <w:r w:rsidRPr="00533062">
        <w:rPr>
          <w:rFonts w:cs="Tahoma"/>
          <w:b/>
          <w:sz w:val="32"/>
          <w:szCs w:val="32"/>
        </w:rPr>
        <w:t>programu działań w zakresie działań w zakresie Roku Wolontariatu</w:t>
      </w:r>
    </w:p>
    <w:p w:rsidR="00D1266C" w:rsidRPr="00DE03C7" w:rsidRDefault="00D1266C" w:rsidP="00D1266C"/>
    <w:p w:rsidR="00F55C14" w:rsidRDefault="00F55C14"/>
    <w:sectPr w:rsidR="00F55C14" w:rsidSect="009C7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37E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2E2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C"/>
    <w:rsid w:val="00000BCE"/>
    <w:rsid w:val="000977D1"/>
    <w:rsid w:val="001050C7"/>
    <w:rsid w:val="00236F16"/>
    <w:rsid w:val="002D5CF2"/>
    <w:rsid w:val="002F3325"/>
    <w:rsid w:val="00427AE7"/>
    <w:rsid w:val="00503A93"/>
    <w:rsid w:val="00533062"/>
    <w:rsid w:val="005803E8"/>
    <w:rsid w:val="00642DCB"/>
    <w:rsid w:val="00684CDE"/>
    <w:rsid w:val="006D50A0"/>
    <w:rsid w:val="00753288"/>
    <w:rsid w:val="007D5C66"/>
    <w:rsid w:val="00836847"/>
    <w:rsid w:val="0095017D"/>
    <w:rsid w:val="00975D09"/>
    <w:rsid w:val="009A2293"/>
    <w:rsid w:val="009D0C67"/>
    <w:rsid w:val="00D1266C"/>
    <w:rsid w:val="00DE03C7"/>
    <w:rsid w:val="00EA42CA"/>
    <w:rsid w:val="00F55C14"/>
    <w:rsid w:val="00F97C75"/>
    <w:rsid w:val="00FF5892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66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D126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66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D126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2016-10-03T14:05:00Z</cp:lastPrinted>
  <dcterms:created xsi:type="dcterms:W3CDTF">2016-10-03T14:05:00Z</dcterms:created>
  <dcterms:modified xsi:type="dcterms:W3CDTF">2016-10-03T14:44:00Z</dcterms:modified>
</cp:coreProperties>
</file>