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12"/>
        <w:tblW w:w="14992" w:type="dxa"/>
        <w:tblLook w:val="04A0" w:firstRow="1" w:lastRow="0" w:firstColumn="1" w:lastColumn="0" w:noHBand="0" w:noVBand="1"/>
      </w:tblPr>
      <w:tblGrid>
        <w:gridCol w:w="10031"/>
        <w:gridCol w:w="1984"/>
        <w:gridCol w:w="2977"/>
      </w:tblGrid>
      <w:tr w:rsidR="009C7696" w:rsidRPr="00633D05" w:rsidTr="00633D05">
        <w:tc>
          <w:tcPr>
            <w:tcW w:w="10031" w:type="dxa"/>
          </w:tcPr>
          <w:p w:rsidR="009C7696" w:rsidRPr="00633D05" w:rsidRDefault="009C7696" w:rsidP="009C7696">
            <w:pPr>
              <w:rPr>
                <w:rFonts w:ascii="Tahoma" w:hAnsi="Tahoma" w:cs="Tahoma"/>
                <w:b/>
                <w:color w:val="000000"/>
                <w:sz w:val="24"/>
                <w:szCs w:val="20"/>
              </w:rPr>
            </w:pPr>
            <w:r w:rsidRPr="00633D05">
              <w:rPr>
                <w:rFonts w:ascii="Tahoma" w:hAnsi="Tahoma" w:cs="Tahoma"/>
                <w:b/>
                <w:color w:val="000000"/>
                <w:sz w:val="24"/>
                <w:szCs w:val="20"/>
              </w:rPr>
              <w:t>Zadania</w:t>
            </w:r>
          </w:p>
        </w:tc>
        <w:tc>
          <w:tcPr>
            <w:tcW w:w="1984" w:type="dxa"/>
          </w:tcPr>
          <w:p w:rsidR="009C7696" w:rsidRPr="00633D05" w:rsidRDefault="009C7696" w:rsidP="009C7696">
            <w:pPr>
              <w:rPr>
                <w:rFonts w:ascii="Tahoma" w:hAnsi="Tahoma" w:cs="Tahoma"/>
                <w:b/>
                <w:color w:val="000000"/>
                <w:sz w:val="24"/>
                <w:szCs w:val="20"/>
              </w:rPr>
            </w:pPr>
            <w:r w:rsidRPr="00633D05">
              <w:rPr>
                <w:rFonts w:ascii="Tahoma" w:hAnsi="Tahoma" w:cs="Tahoma"/>
                <w:b/>
                <w:color w:val="000000"/>
                <w:sz w:val="24"/>
                <w:szCs w:val="20"/>
              </w:rPr>
              <w:t>Termin</w:t>
            </w:r>
          </w:p>
        </w:tc>
        <w:tc>
          <w:tcPr>
            <w:tcW w:w="2977" w:type="dxa"/>
          </w:tcPr>
          <w:p w:rsidR="009C7696" w:rsidRPr="00633D05" w:rsidRDefault="009C7696" w:rsidP="009C7696">
            <w:pPr>
              <w:rPr>
                <w:rFonts w:ascii="Tahoma" w:hAnsi="Tahoma" w:cs="Tahoma"/>
                <w:b/>
                <w:color w:val="000000"/>
                <w:sz w:val="24"/>
                <w:szCs w:val="20"/>
              </w:rPr>
            </w:pPr>
            <w:r w:rsidRPr="00633D05">
              <w:rPr>
                <w:rFonts w:ascii="Tahoma" w:hAnsi="Tahoma" w:cs="Tahoma"/>
                <w:b/>
                <w:color w:val="000000"/>
                <w:sz w:val="24"/>
                <w:szCs w:val="20"/>
              </w:rPr>
              <w:t>Odpowiedzialny</w:t>
            </w:r>
          </w:p>
        </w:tc>
      </w:tr>
      <w:tr w:rsidR="009C7696" w:rsidRPr="00633D05" w:rsidTr="00633D05">
        <w:tc>
          <w:tcPr>
            <w:tcW w:w="10031" w:type="dxa"/>
          </w:tcPr>
          <w:p w:rsidR="009C7696" w:rsidRPr="00633D05" w:rsidRDefault="005B6E52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Organizacja</w:t>
            </w:r>
            <w:r w:rsidR="004D1B35" w:rsidRPr="00633D05">
              <w:rPr>
                <w:rFonts w:ascii="Tahoma" w:hAnsi="Tahoma" w:cs="Tahoma"/>
                <w:sz w:val="24"/>
                <w:szCs w:val="20"/>
              </w:rPr>
              <w:t xml:space="preserve"> wycieczki do</w:t>
            </w:r>
            <w:r w:rsidR="009C7696" w:rsidRPr="00633D05">
              <w:rPr>
                <w:rFonts w:ascii="Tahoma" w:hAnsi="Tahoma" w:cs="Tahoma"/>
                <w:sz w:val="24"/>
                <w:szCs w:val="20"/>
              </w:rPr>
              <w:t xml:space="preserve"> </w:t>
            </w:r>
            <w:r w:rsidR="004D1B35" w:rsidRPr="00633D05">
              <w:rPr>
                <w:rFonts w:ascii="Tahoma" w:hAnsi="Tahoma" w:cs="Tahoma"/>
                <w:sz w:val="24"/>
                <w:szCs w:val="20"/>
              </w:rPr>
              <w:t>biblioteki</w:t>
            </w:r>
            <w:r w:rsidR="009C7696" w:rsidRPr="00633D05">
              <w:rPr>
                <w:rFonts w:ascii="Tahoma" w:hAnsi="Tahoma" w:cs="Tahoma"/>
                <w:sz w:val="24"/>
                <w:szCs w:val="20"/>
              </w:rPr>
              <w:t xml:space="preserve"> w Siedlcach</w:t>
            </w:r>
            <w:r w:rsidR="004D1B35" w:rsidRPr="00633D05">
              <w:rPr>
                <w:rFonts w:ascii="Tahoma" w:hAnsi="Tahoma" w:cs="Tahoma"/>
                <w:sz w:val="24"/>
                <w:szCs w:val="20"/>
              </w:rPr>
              <w:t xml:space="preserve"> – każda klasa</w:t>
            </w:r>
            <w:r w:rsidR="009C7696" w:rsidRPr="00633D05">
              <w:rPr>
                <w:rFonts w:ascii="Tahoma" w:hAnsi="Tahoma" w:cs="Tahoma"/>
                <w:sz w:val="24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9C7696" w:rsidRPr="00633D05" w:rsidRDefault="009C7696" w:rsidP="009C7696">
            <w:pPr>
              <w:rPr>
                <w:rFonts w:ascii="Tahoma" w:hAnsi="Tahoma" w:cs="Tahoma"/>
                <w:color w:val="000000"/>
                <w:sz w:val="24"/>
                <w:szCs w:val="20"/>
              </w:rPr>
            </w:pPr>
            <w:r w:rsidRPr="00633D05">
              <w:rPr>
                <w:rFonts w:ascii="Tahoma" w:hAnsi="Tahoma" w:cs="Tahoma"/>
                <w:color w:val="000000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9C7696" w:rsidRPr="00633D05" w:rsidRDefault="009C7696" w:rsidP="009C7696">
            <w:pPr>
              <w:rPr>
                <w:rFonts w:ascii="Tahoma" w:hAnsi="Tahoma" w:cs="Tahoma"/>
                <w:color w:val="000000"/>
                <w:sz w:val="24"/>
                <w:szCs w:val="20"/>
              </w:rPr>
            </w:pPr>
            <w:r w:rsidRPr="00633D05">
              <w:rPr>
                <w:rFonts w:ascii="Tahoma" w:hAnsi="Tahoma" w:cs="Tahoma"/>
                <w:color w:val="000000"/>
                <w:sz w:val="24"/>
                <w:szCs w:val="20"/>
              </w:rPr>
              <w:t>Wychowawcy klas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Konkurs fotograficzny „Przyłapani na czytaniu”.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II semestr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pp. Szkop, Kuźma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0"/>
              </w:rPr>
            </w:pPr>
            <w:r w:rsidRPr="00633D05">
              <w:rPr>
                <w:rFonts w:ascii="Tahoma" w:hAnsi="Tahoma" w:cs="Tahoma"/>
                <w:b/>
                <w:sz w:val="24"/>
                <w:szCs w:val="20"/>
              </w:rPr>
              <w:t>Udział uczniów w akcji „Kwadrans z książką”- uczniowie kl. I-VI SP i I-III Gim. czytają wybraną książkę 15 minut w miesiącu na zajęciach jęz.  polskiego.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4D1B35" w:rsidRPr="00633D05" w:rsidRDefault="00CA4738" w:rsidP="004D1B35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Nauczyciele    jęz.</w:t>
            </w:r>
            <w:r w:rsidR="004D1B35" w:rsidRPr="00633D05">
              <w:rPr>
                <w:rFonts w:ascii="Tahoma" w:hAnsi="Tahoma" w:cs="Tahoma"/>
                <w:sz w:val="24"/>
                <w:szCs w:val="20"/>
              </w:rPr>
              <w:t xml:space="preserve"> polskieg</w:t>
            </w:r>
            <w:r w:rsidR="00633D05">
              <w:rPr>
                <w:rFonts w:ascii="Tahoma" w:hAnsi="Tahoma" w:cs="Tahoma"/>
                <w:sz w:val="24"/>
                <w:szCs w:val="20"/>
              </w:rPr>
              <w:t>o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Konkurs „Zakładka do książki”.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 xml:space="preserve">Do marca 2017 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I – III p. Mioduszewska</w:t>
            </w:r>
          </w:p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 xml:space="preserve">IV – VI p. </w:t>
            </w:r>
            <w:proofErr w:type="spellStart"/>
            <w:r w:rsidRPr="00633D05">
              <w:rPr>
                <w:rFonts w:ascii="Tahoma" w:hAnsi="Tahoma" w:cs="Tahoma"/>
                <w:sz w:val="24"/>
                <w:szCs w:val="20"/>
              </w:rPr>
              <w:t>Omiljan</w:t>
            </w:r>
            <w:proofErr w:type="spellEnd"/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Maraton czytelniczy w ramach obchodów Roku Henryka Sienkiewicza.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Listopad 2016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p. Czaus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Konkurs pięknego czytania.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Maj 2017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I – III p. Tokarska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Świetlicowe czytanie – „Dzień dobry na książkę”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p. Brodowska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CA4738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„W biblijnym kręgu” – czytamy Biblię.</w:t>
            </w:r>
          </w:p>
        </w:tc>
        <w:tc>
          <w:tcPr>
            <w:tcW w:w="1984" w:type="dxa"/>
          </w:tcPr>
          <w:p w:rsidR="004D1B35" w:rsidRPr="00633D05" w:rsidRDefault="00CA4738" w:rsidP="00CA473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4D1B35" w:rsidRPr="00633D05" w:rsidRDefault="004D1B35" w:rsidP="00CA473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</w:t>
            </w:r>
            <w:r w:rsidR="00CA4738">
              <w:rPr>
                <w:rFonts w:ascii="Tahoma" w:hAnsi="Tahoma" w:cs="Tahoma"/>
                <w:sz w:val="24"/>
                <w:szCs w:val="20"/>
              </w:rPr>
              <w:t>. U. Sadło i ks. P. Piętka.</w:t>
            </w:r>
          </w:p>
        </w:tc>
      </w:tr>
      <w:tr w:rsidR="004D1B35" w:rsidRPr="00633D05" w:rsidTr="00633D05">
        <w:tc>
          <w:tcPr>
            <w:tcW w:w="10031" w:type="dxa"/>
          </w:tcPr>
          <w:p w:rsidR="004D1B35" w:rsidRPr="00633D05" w:rsidRDefault="004D1B35" w:rsidP="004D1B3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„Sąd nad książką” – argumenty za i przeciw czytaniu książek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  <w:p w:rsidR="004D1B35" w:rsidRPr="00633D05" w:rsidRDefault="004D1B35" w:rsidP="004D1B35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984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Marzec 2017</w:t>
            </w:r>
          </w:p>
        </w:tc>
        <w:tc>
          <w:tcPr>
            <w:tcW w:w="2977" w:type="dxa"/>
          </w:tcPr>
          <w:p w:rsidR="004D1B35" w:rsidRPr="00633D05" w:rsidRDefault="004D1B35" w:rsidP="004D1B35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p. Marczak</w:t>
            </w: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„Baśnie, naturalne” – ogólnopolski konkurs plastyczny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977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 xml:space="preserve">p. Karczewska/p. </w:t>
            </w:r>
            <w:proofErr w:type="spellStart"/>
            <w:r w:rsidRPr="00633D05">
              <w:rPr>
                <w:rFonts w:ascii="Tahoma" w:hAnsi="Tahoma" w:cs="Tahoma"/>
                <w:sz w:val="24"/>
                <w:szCs w:val="20"/>
              </w:rPr>
              <w:t>Omiljan</w:t>
            </w:r>
            <w:proofErr w:type="spellEnd"/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Spotkanie z p. Kaługą – promocja książek o tematyce przyrodniczej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Styczeń 2017</w:t>
            </w:r>
          </w:p>
        </w:tc>
        <w:tc>
          <w:tcPr>
            <w:tcW w:w="2977" w:type="dxa"/>
            <w:vMerge w:val="restart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 xml:space="preserve">Bibliotekarz - </w:t>
            </w:r>
            <w:r w:rsidR="00653D4E">
              <w:rPr>
                <w:rFonts w:ascii="Tahoma" w:hAnsi="Tahoma" w:cs="Tahoma"/>
                <w:sz w:val="24"/>
                <w:szCs w:val="20"/>
              </w:rPr>
              <w:br/>
              <w:t>p</w:t>
            </w:r>
            <w:r w:rsidRPr="00633D05">
              <w:rPr>
                <w:rFonts w:ascii="Tahoma" w:hAnsi="Tahoma" w:cs="Tahoma"/>
                <w:sz w:val="24"/>
                <w:szCs w:val="20"/>
              </w:rPr>
              <w:t>. Karczewska</w:t>
            </w:r>
          </w:p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Opracowanie broszury informacyjnej dla rodziców uczniów „Dlaczego warto czytać dziecku?”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Październik 2016</w:t>
            </w: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Wystawy książek o różnorodnej tematyce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„Poczytaj mi… (mamo,  tato, babciu, dziadku)”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 xml:space="preserve">I </w:t>
            </w:r>
            <w:proofErr w:type="spellStart"/>
            <w:r w:rsidRPr="00633D05">
              <w:rPr>
                <w:rFonts w:ascii="Tahoma" w:hAnsi="Tahoma" w:cs="Tahoma"/>
                <w:sz w:val="24"/>
                <w:szCs w:val="20"/>
              </w:rPr>
              <w:t>i</w:t>
            </w:r>
            <w:proofErr w:type="spellEnd"/>
            <w:r w:rsidRPr="00633D05">
              <w:rPr>
                <w:rFonts w:ascii="Tahoma" w:hAnsi="Tahoma" w:cs="Tahoma"/>
                <w:sz w:val="24"/>
                <w:szCs w:val="20"/>
              </w:rPr>
              <w:t xml:space="preserve"> VI 2017</w:t>
            </w: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Konkursy plastyczno – czytelnicze (Kubuś Puchatek i przyjaciele, Moja ulubiona książka)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6871F2" w:rsidP="00242D8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XI</w:t>
            </w:r>
            <w:bookmarkStart w:id="0" w:name="_GoBack"/>
            <w:bookmarkEnd w:id="0"/>
            <w:r w:rsidR="00242D88" w:rsidRPr="00633D05">
              <w:rPr>
                <w:rFonts w:ascii="Tahoma" w:hAnsi="Tahoma" w:cs="Tahoma"/>
                <w:sz w:val="24"/>
                <w:szCs w:val="20"/>
              </w:rPr>
              <w:t xml:space="preserve"> 2016/V 2017</w:t>
            </w: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Lekcje biblioteczne promujące nowości wydawnicze dostępne w bibliotece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rPr>
          <w:trHeight w:val="138"/>
        </w:trPr>
        <w:tc>
          <w:tcPr>
            <w:tcW w:w="10031" w:type="dxa"/>
          </w:tcPr>
          <w:p w:rsidR="00242D88" w:rsidRPr="00633D05" w:rsidRDefault="00242D88" w:rsidP="00242D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Czytam sobie w bibliotece – głośne czytanie książek przez nauczycieli, uczniów, rodziców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rPr>
          <w:trHeight w:val="138"/>
        </w:trPr>
        <w:tc>
          <w:tcPr>
            <w:tcW w:w="10031" w:type="dxa"/>
          </w:tcPr>
          <w:p w:rsidR="00242D88" w:rsidRPr="00633D05" w:rsidRDefault="00242D88" w:rsidP="00242D8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„Przerwa z komiksem”</w:t>
            </w:r>
            <w:r w:rsidR="00CA4738">
              <w:rPr>
                <w:rFonts w:ascii="Tahoma" w:hAnsi="Tahoma" w:cs="Tahoma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  <w:vMerge/>
          </w:tcPr>
          <w:p w:rsidR="00242D88" w:rsidRPr="00633D05" w:rsidRDefault="00242D88" w:rsidP="001E7BBC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242D88" w:rsidRPr="00633D05" w:rsidTr="00633D05">
        <w:trPr>
          <w:trHeight w:val="138"/>
        </w:trPr>
        <w:tc>
          <w:tcPr>
            <w:tcW w:w="10031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Włączamy się do akcji „Podaruj książce życie”.</w:t>
            </w:r>
          </w:p>
        </w:tc>
        <w:tc>
          <w:tcPr>
            <w:tcW w:w="1984" w:type="dxa"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  <w:vMerge/>
          </w:tcPr>
          <w:p w:rsidR="00242D88" w:rsidRPr="00633D05" w:rsidRDefault="00242D88" w:rsidP="00242D88">
            <w:pPr>
              <w:rPr>
                <w:rFonts w:ascii="Tahoma" w:hAnsi="Tahoma" w:cs="Tahoma"/>
                <w:sz w:val="24"/>
                <w:szCs w:val="20"/>
              </w:rPr>
            </w:pPr>
          </w:p>
        </w:tc>
      </w:tr>
      <w:tr w:rsidR="00CA4738" w:rsidRPr="00633D05" w:rsidTr="00633D05">
        <w:trPr>
          <w:trHeight w:val="138"/>
        </w:trPr>
        <w:tc>
          <w:tcPr>
            <w:tcW w:w="10031" w:type="dxa"/>
          </w:tcPr>
          <w:p w:rsidR="00CA4738" w:rsidRPr="00633D05" w:rsidRDefault="00CA4738" w:rsidP="00242D8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„Poczytaj mi…” – czytanie książek o tematyce dziecięcej. Czytają rodzice, dziadkowie.</w:t>
            </w:r>
          </w:p>
        </w:tc>
        <w:tc>
          <w:tcPr>
            <w:tcW w:w="1984" w:type="dxa"/>
          </w:tcPr>
          <w:p w:rsidR="00CA4738" w:rsidRPr="00633D05" w:rsidRDefault="00CA4738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CA4738" w:rsidRPr="00633D05" w:rsidRDefault="00CA4738" w:rsidP="00242D8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p. I. Skwarek</w:t>
            </w:r>
          </w:p>
        </w:tc>
      </w:tr>
      <w:tr w:rsidR="00CA4738" w:rsidRPr="00633D05" w:rsidTr="00633D05">
        <w:trPr>
          <w:trHeight w:val="138"/>
        </w:trPr>
        <w:tc>
          <w:tcPr>
            <w:tcW w:w="10031" w:type="dxa"/>
          </w:tcPr>
          <w:p w:rsidR="00CA4738" w:rsidRDefault="007652BC" w:rsidP="00242D88">
            <w:pPr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„Śladami pisarza”… - wycieczki, spotkania ze specjalnymi gośćmi.</w:t>
            </w:r>
          </w:p>
        </w:tc>
        <w:tc>
          <w:tcPr>
            <w:tcW w:w="1984" w:type="dxa"/>
          </w:tcPr>
          <w:p w:rsidR="00CA4738" w:rsidRPr="00633D05" w:rsidRDefault="007652BC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sz w:val="24"/>
                <w:szCs w:val="20"/>
              </w:rPr>
              <w:t>Cały rok</w:t>
            </w:r>
          </w:p>
        </w:tc>
        <w:tc>
          <w:tcPr>
            <w:tcW w:w="2977" w:type="dxa"/>
          </w:tcPr>
          <w:p w:rsidR="00CA4738" w:rsidRDefault="007652BC" w:rsidP="00242D88">
            <w:pPr>
              <w:rPr>
                <w:rFonts w:ascii="Tahoma" w:hAnsi="Tahoma" w:cs="Tahoma"/>
                <w:sz w:val="24"/>
                <w:szCs w:val="20"/>
              </w:rPr>
            </w:pPr>
            <w:r w:rsidRPr="00633D05">
              <w:rPr>
                <w:rFonts w:ascii="Tahoma" w:hAnsi="Tahoma" w:cs="Tahoma"/>
                <w:color w:val="000000"/>
                <w:sz w:val="24"/>
                <w:szCs w:val="20"/>
              </w:rPr>
              <w:t>Wychowawcy klas</w:t>
            </w:r>
          </w:p>
        </w:tc>
      </w:tr>
    </w:tbl>
    <w:p w:rsidR="009C7696" w:rsidRDefault="009C7696" w:rsidP="009C7696">
      <w:pPr>
        <w:jc w:val="right"/>
      </w:pPr>
      <w:proofErr w:type="spellStart"/>
      <w:r>
        <w:t>Zał</w:t>
      </w:r>
      <w:proofErr w:type="spellEnd"/>
      <w:r>
        <w:t xml:space="preserve"> nr 1</w:t>
      </w:r>
    </w:p>
    <w:p w:rsidR="00F55C14" w:rsidRPr="00CC30D3" w:rsidRDefault="009C7696" w:rsidP="009C7696">
      <w:pPr>
        <w:jc w:val="center"/>
        <w:rPr>
          <w:rFonts w:cs="Tahoma"/>
          <w:b/>
          <w:sz w:val="32"/>
          <w:szCs w:val="32"/>
        </w:rPr>
      </w:pPr>
      <w:r w:rsidRPr="00CC30D3">
        <w:rPr>
          <w:rFonts w:cs="Tahoma"/>
          <w:b/>
          <w:sz w:val="32"/>
          <w:szCs w:val="32"/>
        </w:rPr>
        <w:t xml:space="preserve">Szkolny programu działań w zakresie upowszechniania czytelnictwa, </w:t>
      </w:r>
      <w:r w:rsidR="00CC30D3">
        <w:rPr>
          <w:rFonts w:cs="Tahoma"/>
          <w:b/>
          <w:sz w:val="32"/>
          <w:szCs w:val="32"/>
        </w:rPr>
        <w:br/>
      </w:r>
      <w:r w:rsidRPr="00CC30D3">
        <w:rPr>
          <w:rFonts w:cs="Tahoma"/>
          <w:b/>
          <w:sz w:val="32"/>
          <w:szCs w:val="32"/>
        </w:rPr>
        <w:t>rozwijania kompetencji czytelniczych wśród dzieci i młodzieży</w:t>
      </w:r>
    </w:p>
    <w:p w:rsidR="009C7696" w:rsidRDefault="009C7696"/>
    <w:sectPr w:rsidR="009C7696" w:rsidSect="00633D0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6"/>
    <w:rsid w:val="00167786"/>
    <w:rsid w:val="001B092D"/>
    <w:rsid w:val="00242D88"/>
    <w:rsid w:val="002C6446"/>
    <w:rsid w:val="004D1B35"/>
    <w:rsid w:val="0050110C"/>
    <w:rsid w:val="005B6E52"/>
    <w:rsid w:val="00633D05"/>
    <w:rsid w:val="00653D4E"/>
    <w:rsid w:val="006871F2"/>
    <w:rsid w:val="007652BC"/>
    <w:rsid w:val="008B72B9"/>
    <w:rsid w:val="009C7696"/>
    <w:rsid w:val="00A66C96"/>
    <w:rsid w:val="00CA4738"/>
    <w:rsid w:val="00CC30D3"/>
    <w:rsid w:val="00ED2CA7"/>
    <w:rsid w:val="00F55C14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96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C76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4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96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C76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2016-10-03T14:44:00Z</cp:lastPrinted>
  <dcterms:created xsi:type="dcterms:W3CDTF">2016-10-03T14:04:00Z</dcterms:created>
  <dcterms:modified xsi:type="dcterms:W3CDTF">2016-11-14T13:13:00Z</dcterms:modified>
</cp:coreProperties>
</file>