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F6" w:rsidRPr="00097550" w:rsidRDefault="00BB34C5" w:rsidP="00634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WYKAZ ZAJĘĆ </w:t>
      </w:r>
      <w:r w:rsidR="0003767D">
        <w:rPr>
          <w:rFonts w:ascii="Times New Roman" w:hAnsi="Times New Roman" w:cs="Times New Roman"/>
          <w:b/>
          <w:sz w:val="28"/>
          <w:szCs w:val="28"/>
        </w:rPr>
        <w:t>POZALEKCYJNYCH</w:t>
      </w:r>
    </w:p>
    <w:p w:rsidR="00290379" w:rsidRPr="00097550" w:rsidRDefault="0003767D" w:rsidP="00634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2016/2017</w:t>
      </w:r>
    </w:p>
    <w:p w:rsidR="00634BB9" w:rsidRDefault="00634BB9" w:rsidP="00634BB9">
      <w:pPr>
        <w:jc w:val="center"/>
        <w:rPr>
          <w:b/>
          <w:sz w:val="32"/>
        </w:rPr>
      </w:pPr>
    </w:p>
    <w:tbl>
      <w:tblPr>
        <w:tblStyle w:val="Tabela-Siatka"/>
        <w:tblW w:w="13034" w:type="dxa"/>
        <w:jc w:val="center"/>
        <w:tblInd w:w="-1933" w:type="dxa"/>
        <w:tblLook w:val="04A0" w:firstRow="1" w:lastRow="0" w:firstColumn="1" w:lastColumn="0" w:noHBand="0" w:noVBand="1"/>
      </w:tblPr>
      <w:tblGrid>
        <w:gridCol w:w="843"/>
        <w:gridCol w:w="5196"/>
        <w:gridCol w:w="3824"/>
        <w:gridCol w:w="3171"/>
      </w:tblGrid>
      <w:tr w:rsidR="001D7644" w:rsidRPr="00634BB9" w:rsidTr="00CD4BB4">
        <w:trPr>
          <w:jc w:val="center"/>
        </w:trPr>
        <w:tc>
          <w:tcPr>
            <w:tcW w:w="843" w:type="dxa"/>
          </w:tcPr>
          <w:p w:rsidR="001D7644" w:rsidRPr="00634BB9" w:rsidRDefault="001D7644" w:rsidP="00634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96" w:type="dxa"/>
          </w:tcPr>
          <w:p w:rsidR="001D7644" w:rsidRPr="00634BB9" w:rsidRDefault="001D7644" w:rsidP="00634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Nazwa/rodzaj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zajęc</w:t>
            </w:r>
            <w:proofErr w:type="spellEnd"/>
          </w:p>
        </w:tc>
        <w:tc>
          <w:tcPr>
            <w:tcW w:w="3824" w:type="dxa"/>
          </w:tcPr>
          <w:p w:rsidR="001D7644" w:rsidRPr="00634BB9" w:rsidRDefault="001D7644" w:rsidP="00634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 nauczyciela</w:t>
            </w:r>
          </w:p>
        </w:tc>
        <w:tc>
          <w:tcPr>
            <w:tcW w:w="3171" w:type="dxa"/>
          </w:tcPr>
          <w:p w:rsidR="001D7644" w:rsidRDefault="001D7644" w:rsidP="00634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Dla kogo?</w:t>
            </w:r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7135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Pr="00634BB9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wyrównawcze z języka rosyjskiego </w:t>
            </w:r>
          </w:p>
        </w:tc>
        <w:tc>
          <w:tcPr>
            <w:tcW w:w="3824" w:type="dxa"/>
          </w:tcPr>
          <w:p w:rsidR="0060007E" w:rsidRPr="00366A54" w:rsidRDefault="0060007E" w:rsidP="00E968F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Irena</w:t>
            </w:r>
          </w:p>
        </w:tc>
        <w:tc>
          <w:tcPr>
            <w:tcW w:w="3171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–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1B02AB">
            <w:pPr>
              <w:pStyle w:val="Akapitzlist"/>
              <w:numPr>
                <w:ilvl w:val="0"/>
                <w:numId w:val="7"/>
              </w:numPr>
              <w:tabs>
                <w:tab w:val="left" w:pos="3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Pr="00634BB9" w:rsidRDefault="0060007E" w:rsidP="0011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 w:rsidR="001100C8">
              <w:rPr>
                <w:rFonts w:ascii="Times New Roman" w:hAnsi="Times New Roman" w:cs="Times New Roman"/>
                <w:sz w:val="24"/>
                <w:szCs w:val="24"/>
              </w:rPr>
              <w:t>ogólnorozwojowe</w:t>
            </w:r>
          </w:p>
        </w:tc>
        <w:tc>
          <w:tcPr>
            <w:tcW w:w="3824" w:type="dxa"/>
          </w:tcPr>
          <w:p w:rsidR="0060007E" w:rsidRPr="00634BB9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Bazyl Barbara</w:t>
            </w:r>
          </w:p>
        </w:tc>
        <w:tc>
          <w:tcPr>
            <w:tcW w:w="3171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 SP</w:t>
            </w:r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1B02A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Pr="00634BB9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Koło. Kółko, kółeczko</w:t>
            </w:r>
            <w:r w:rsidR="00317DF1">
              <w:rPr>
                <w:rFonts w:ascii="Times New Roman" w:hAnsi="Times New Roman" w:cs="Times New Roman"/>
                <w:sz w:val="24"/>
                <w:szCs w:val="24"/>
              </w:rPr>
              <w:t xml:space="preserve"> czyli podróże z historią</w:t>
            </w:r>
          </w:p>
        </w:tc>
        <w:tc>
          <w:tcPr>
            <w:tcW w:w="3824" w:type="dxa"/>
          </w:tcPr>
          <w:p w:rsidR="0060007E" w:rsidRPr="00634BB9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Brągoszewska Małgorzata</w:t>
            </w:r>
          </w:p>
        </w:tc>
        <w:tc>
          <w:tcPr>
            <w:tcW w:w="3171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1B02A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Pr="00634BB9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Szachy „Szach Mat”</w:t>
            </w:r>
          </w:p>
        </w:tc>
        <w:tc>
          <w:tcPr>
            <w:tcW w:w="3824" w:type="dxa"/>
          </w:tcPr>
          <w:p w:rsidR="0060007E" w:rsidRPr="00634BB9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Brodowska Renata</w:t>
            </w:r>
          </w:p>
        </w:tc>
        <w:tc>
          <w:tcPr>
            <w:tcW w:w="3171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/IV – VI SP</w:t>
            </w:r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1B02A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Pr="00634BB9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Doskonalenie mówienia, czytania i pisania</w:t>
            </w:r>
          </w:p>
        </w:tc>
        <w:tc>
          <w:tcPr>
            <w:tcW w:w="3824" w:type="dxa"/>
          </w:tcPr>
          <w:p w:rsidR="0060007E" w:rsidRPr="00634BB9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Czaus Marzena</w:t>
            </w:r>
          </w:p>
        </w:tc>
        <w:tc>
          <w:tcPr>
            <w:tcW w:w="3171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</w:tr>
      <w:tr w:rsidR="0060007E" w:rsidRPr="00634BB9" w:rsidTr="00CD4BB4">
        <w:trPr>
          <w:trHeight w:val="309"/>
          <w:jc w:val="center"/>
        </w:trPr>
        <w:tc>
          <w:tcPr>
            <w:tcW w:w="843" w:type="dxa"/>
          </w:tcPr>
          <w:p w:rsidR="0060007E" w:rsidRPr="00713537" w:rsidRDefault="0060007E" w:rsidP="001B02A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Pr="00634BB9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ogólnorozwojowe</w:t>
            </w:r>
            <w:bookmarkStart w:id="0" w:name="_GoBack"/>
            <w:bookmarkEnd w:id="0"/>
          </w:p>
        </w:tc>
        <w:tc>
          <w:tcPr>
            <w:tcW w:w="3824" w:type="dxa"/>
          </w:tcPr>
          <w:p w:rsidR="0060007E" w:rsidRPr="00634BB9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Ejchler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Beata </w:t>
            </w:r>
          </w:p>
        </w:tc>
        <w:tc>
          <w:tcPr>
            <w:tcW w:w="3171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b SP</w:t>
            </w:r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1B02A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Pr="00634BB9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wyrównawcze</w:t>
            </w:r>
          </w:p>
        </w:tc>
        <w:tc>
          <w:tcPr>
            <w:tcW w:w="3824" w:type="dxa"/>
          </w:tcPr>
          <w:p w:rsidR="0060007E" w:rsidRPr="00634BB9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Fiuk Aleksandra</w:t>
            </w:r>
          </w:p>
        </w:tc>
        <w:tc>
          <w:tcPr>
            <w:tcW w:w="3171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a SP</w:t>
            </w:r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1B02A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Pr="00634BB9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Ekologia i zdrowie</w:t>
            </w:r>
          </w:p>
        </w:tc>
        <w:tc>
          <w:tcPr>
            <w:tcW w:w="3824" w:type="dxa"/>
          </w:tcPr>
          <w:p w:rsidR="0060007E" w:rsidRPr="00634BB9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Franczak Magdalena</w:t>
            </w:r>
          </w:p>
        </w:tc>
        <w:tc>
          <w:tcPr>
            <w:tcW w:w="3171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–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1B02A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bez stresu</w:t>
            </w:r>
          </w:p>
        </w:tc>
        <w:tc>
          <w:tcPr>
            <w:tcW w:w="3824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Maria</w:t>
            </w:r>
          </w:p>
        </w:tc>
        <w:tc>
          <w:tcPr>
            <w:tcW w:w="3171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Klasy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7135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Pr="00634BB9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Nauka pięknego czytania</w:t>
            </w:r>
          </w:p>
        </w:tc>
        <w:tc>
          <w:tcPr>
            <w:tcW w:w="3824" w:type="dxa"/>
          </w:tcPr>
          <w:p w:rsidR="0060007E" w:rsidRPr="00634BB9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Jagła Ilona</w:t>
            </w:r>
          </w:p>
        </w:tc>
        <w:tc>
          <w:tcPr>
            <w:tcW w:w="3171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c SP</w:t>
            </w:r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7135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Default="00317DF1" w:rsidP="00317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„Bliżej natury”</w:t>
            </w:r>
          </w:p>
        </w:tc>
        <w:tc>
          <w:tcPr>
            <w:tcW w:w="3824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Jasińska Izabela</w:t>
            </w:r>
          </w:p>
        </w:tc>
        <w:tc>
          <w:tcPr>
            <w:tcW w:w="3171" w:type="dxa"/>
          </w:tcPr>
          <w:p w:rsidR="0060007E" w:rsidRDefault="00317DF1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c SP</w:t>
            </w:r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7135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Default="00317DF1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Dyskusyjny Klub Edukacyjny</w:t>
            </w:r>
          </w:p>
        </w:tc>
        <w:tc>
          <w:tcPr>
            <w:tcW w:w="3824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Karczewska Grażyna</w:t>
            </w:r>
          </w:p>
        </w:tc>
        <w:tc>
          <w:tcPr>
            <w:tcW w:w="3171" w:type="dxa"/>
          </w:tcPr>
          <w:p w:rsidR="0060007E" w:rsidRDefault="00FB538B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7135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 – siatkówka dziewcząt</w:t>
            </w:r>
          </w:p>
        </w:tc>
        <w:tc>
          <w:tcPr>
            <w:tcW w:w="3824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Kazana Agnieszka</w:t>
            </w:r>
          </w:p>
        </w:tc>
        <w:tc>
          <w:tcPr>
            <w:tcW w:w="3171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7135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Śpiewać każdy może</w:t>
            </w:r>
          </w:p>
        </w:tc>
        <w:tc>
          <w:tcPr>
            <w:tcW w:w="3824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Kiryluk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Izabela</w:t>
            </w:r>
          </w:p>
        </w:tc>
        <w:tc>
          <w:tcPr>
            <w:tcW w:w="3171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7135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historią w przyszłość </w:t>
            </w:r>
          </w:p>
        </w:tc>
        <w:tc>
          <w:tcPr>
            <w:tcW w:w="3824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Kolasiuk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Krzysztof</w:t>
            </w:r>
          </w:p>
        </w:tc>
        <w:tc>
          <w:tcPr>
            <w:tcW w:w="3171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7135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Default="009F1294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Warsztaty twórcze dla uczniów zdolnych</w:t>
            </w:r>
          </w:p>
        </w:tc>
        <w:tc>
          <w:tcPr>
            <w:tcW w:w="3824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Kopryjaniuk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Marzena</w:t>
            </w:r>
          </w:p>
        </w:tc>
        <w:tc>
          <w:tcPr>
            <w:tcW w:w="3171" w:type="dxa"/>
          </w:tcPr>
          <w:p w:rsidR="0060007E" w:rsidRDefault="009F1294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7135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chcącego nic trudnego z fizyki i chemii</w:t>
            </w:r>
          </w:p>
        </w:tc>
        <w:tc>
          <w:tcPr>
            <w:tcW w:w="3824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Kożuchowska Urszula</w:t>
            </w:r>
          </w:p>
        </w:tc>
        <w:tc>
          <w:tcPr>
            <w:tcW w:w="3171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7135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Default="005143E9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„Pracuję i zyskuję” – zajęcia matematyczne</w:t>
            </w:r>
          </w:p>
        </w:tc>
        <w:tc>
          <w:tcPr>
            <w:tcW w:w="3824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Kurowska Agata</w:t>
            </w:r>
          </w:p>
        </w:tc>
        <w:tc>
          <w:tcPr>
            <w:tcW w:w="3171" w:type="dxa"/>
          </w:tcPr>
          <w:p w:rsidR="0060007E" w:rsidRDefault="001414B7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ab</w:t>
            </w:r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7135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 – kosz</w:t>
            </w:r>
            <w:r w:rsidR="001100C8">
              <w:rPr>
                <w:rFonts w:ascii="Times New Roman" w:hAnsi="Times New Roman" w:cs="Times New Roman"/>
                <w:sz w:val="24"/>
                <w:szCs w:val="24"/>
              </w:rPr>
              <w:t>yk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ówka </w:t>
            </w:r>
          </w:p>
        </w:tc>
        <w:tc>
          <w:tcPr>
            <w:tcW w:w="3824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Kuźma Paweł</w:t>
            </w:r>
          </w:p>
        </w:tc>
        <w:tc>
          <w:tcPr>
            <w:tcW w:w="3171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7135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Pr="00713537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Bliżej sztuki, słowa, obrazu…</w:t>
            </w:r>
          </w:p>
        </w:tc>
        <w:tc>
          <w:tcPr>
            <w:tcW w:w="3824" w:type="dxa"/>
          </w:tcPr>
          <w:p w:rsidR="0060007E" w:rsidRPr="00634BB9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Marczak Urszula</w:t>
            </w:r>
          </w:p>
        </w:tc>
        <w:tc>
          <w:tcPr>
            <w:tcW w:w="3171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1B02A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Default="008462EF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„Tropiciele wiedzy” – zajęcia ogólnorozwojowe</w:t>
            </w:r>
          </w:p>
        </w:tc>
        <w:tc>
          <w:tcPr>
            <w:tcW w:w="3824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Mioduszewska Elżbieta</w:t>
            </w:r>
          </w:p>
        </w:tc>
        <w:tc>
          <w:tcPr>
            <w:tcW w:w="3171" w:type="dxa"/>
          </w:tcPr>
          <w:p w:rsidR="0060007E" w:rsidRDefault="008462EF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b SP</w:t>
            </w:r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7135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Pr="00634BB9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Terapia ręki</w:t>
            </w:r>
          </w:p>
        </w:tc>
        <w:tc>
          <w:tcPr>
            <w:tcW w:w="3824" w:type="dxa"/>
          </w:tcPr>
          <w:p w:rsidR="0060007E" w:rsidRPr="00634BB9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Mydlak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Izabela</w:t>
            </w:r>
          </w:p>
        </w:tc>
        <w:tc>
          <w:tcPr>
            <w:tcW w:w="3171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– III SP</w:t>
            </w:r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1B02AB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Default="00905E8D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plastyczne</w:t>
            </w:r>
          </w:p>
        </w:tc>
        <w:tc>
          <w:tcPr>
            <w:tcW w:w="3824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Omiljan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Jadwiga</w:t>
            </w:r>
          </w:p>
        </w:tc>
        <w:tc>
          <w:tcPr>
            <w:tcW w:w="3171" w:type="dxa"/>
          </w:tcPr>
          <w:p w:rsidR="0060007E" w:rsidRDefault="00905E8D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– Vi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7135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Tropiciele przyrody</w:t>
            </w:r>
          </w:p>
        </w:tc>
        <w:tc>
          <w:tcPr>
            <w:tcW w:w="3824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Radomyska Agnieszka</w:t>
            </w:r>
          </w:p>
        </w:tc>
        <w:tc>
          <w:tcPr>
            <w:tcW w:w="3171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i VI</w:t>
            </w:r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7135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Szkolne koło „Caritas”</w:t>
            </w:r>
          </w:p>
        </w:tc>
        <w:tc>
          <w:tcPr>
            <w:tcW w:w="3824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Sadło Urszula</w:t>
            </w:r>
          </w:p>
        </w:tc>
        <w:tc>
          <w:tcPr>
            <w:tcW w:w="3171" w:type="dxa"/>
          </w:tcPr>
          <w:p w:rsidR="0060007E" w:rsidRDefault="0060007E" w:rsidP="00E9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 – VI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7135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Default="0060007E" w:rsidP="0010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angielskim przez świat</w:t>
            </w:r>
          </w:p>
        </w:tc>
        <w:tc>
          <w:tcPr>
            <w:tcW w:w="3824" w:type="dxa"/>
          </w:tcPr>
          <w:p w:rsidR="0060007E" w:rsidRDefault="0060007E" w:rsidP="0010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Sokolińska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Agnieszka</w:t>
            </w:r>
          </w:p>
        </w:tc>
        <w:tc>
          <w:tcPr>
            <w:tcW w:w="3171" w:type="dxa"/>
          </w:tcPr>
          <w:p w:rsidR="0060007E" w:rsidRDefault="0060007E" w:rsidP="0010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V- VI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7135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Default="0060007E" w:rsidP="0010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 „Fajnie być mistrzem:”</w:t>
            </w:r>
          </w:p>
        </w:tc>
        <w:tc>
          <w:tcPr>
            <w:tcW w:w="3824" w:type="dxa"/>
          </w:tcPr>
          <w:p w:rsidR="0060007E" w:rsidRDefault="0060007E" w:rsidP="0010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Szkop Piotr</w:t>
            </w:r>
          </w:p>
        </w:tc>
        <w:tc>
          <w:tcPr>
            <w:tcW w:w="3171" w:type="dxa"/>
          </w:tcPr>
          <w:p w:rsidR="0060007E" w:rsidRDefault="0060007E" w:rsidP="0010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– 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7135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Default="0060007E" w:rsidP="0010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z matematyką</w:t>
            </w:r>
          </w:p>
        </w:tc>
        <w:tc>
          <w:tcPr>
            <w:tcW w:w="3824" w:type="dxa"/>
          </w:tcPr>
          <w:p w:rsidR="0060007E" w:rsidRDefault="0060007E" w:rsidP="0010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Tokarska Hanna</w:t>
            </w:r>
          </w:p>
        </w:tc>
        <w:tc>
          <w:tcPr>
            <w:tcW w:w="3171" w:type="dxa"/>
          </w:tcPr>
          <w:p w:rsidR="0060007E" w:rsidRDefault="0060007E" w:rsidP="0010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a SP</w:t>
            </w:r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7135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Default="0060007E" w:rsidP="0010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Czytam ja, czytasz ty, mama, tata no i my!</w:t>
            </w:r>
          </w:p>
        </w:tc>
        <w:tc>
          <w:tcPr>
            <w:tcW w:w="3824" w:type="dxa"/>
          </w:tcPr>
          <w:p w:rsidR="0060007E" w:rsidRDefault="0060007E" w:rsidP="0010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1135F">
              <w:rPr>
                <w:rFonts w:ascii="Times New Roman" w:hAnsi="Times New Roman" w:cs="Times New Roman"/>
                <w:sz w:val="24"/>
                <w:szCs w:val="24"/>
              </w:rPr>
              <w:t>alę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3171" w:type="dxa"/>
          </w:tcPr>
          <w:p w:rsidR="0060007E" w:rsidRDefault="0060007E" w:rsidP="0010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7135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Pr="00634BB9" w:rsidRDefault="0060007E" w:rsidP="0010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English point </w:t>
            </w:r>
          </w:p>
        </w:tc>
        <w:tc>
          <w:tcPr>
            <w:tcW w:w="3824" w:type="dxa"/>
          </w:tcPr>
          <w:p w:rsidR="0060007E" w:rsidRPr="00634BB9" w:rsidRDefault="0060007E" w:rsidP="0010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Wyczółkowska Iwona</w:t>
            </w:r>
          </w:p>
        </w:tc>
        <w:tc>
          <w:tcPr>
            <w:tcW w:w="3171" w:type="dxa"/>
          </w:tcPr>
          <w:p w:rsidR="0060007E" w:rsidRDefault="0060007E" w:rsidP="0010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</w:p>
        </w:tc>
      </w:tr>
      <w:tr w:rsidR="0060007E" w:rsidRPr="00634BB9" w:rsidTr="00CD4BB4">
        <w:trPr>
          <w:jc w:val="center"/>
        </w:trPr>
        <w:tc>
          <w:tcPr>
            <w:tcW w:w="843" w:type="dxa"/>
          </w:tcPr>
          <w:p w:rsidR="0060007E" w:rsidRPr="00713537" w:rsidRDefault="0060007E" w:rsidP="00713537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6" w:type="dxa"/>
          </w:tcPr>
          <w:p w:rsidR="0060007E" w:rsidRPr="00634BB9" w:rsidRDefault="0060007E" w:rsidP="0010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 matematycy</w:t>
            </w:r>
          </w:p>
        </w:tc>
        <w:tc>
          <w:tcPr>
            <w:tcW w:w="3824" w:type="dxa"/>
          </w:tcPr>
          <w:p w:rsidR="0060007E" w:rsidRPr="00634BB9" w:rsidRDefault="0060007E" w:rsidP="0010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Wysocka Ewa</w:t>
            </w:r>
          </w:p>
        </w:tc>
        <w:tc>
          <w:tcPr>
            <w:tcW w:w="3171" w:type="dxa"/>
          </w:tcPr>
          <w:p w:rsidR="0060007E" w:rsidRDefault="0060007E" w:rsidP="0010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gim</w:t>
            </w:r>
            <w:proofErr w:type="spellEnd"/>
          </w:p>
        </w:tc>
      </w:tr>
    </w:tbl>
    <w:p w:rsidR="00634BB9" w:rsidRDefault="00634BB9" w:rsidP="00634BB9">
      <w:pPr>
        <w:jc w:val="center"/>
        <w:rPr>
          <w:b/>
          <w:sz w:val="32"/>
        </w:rPr>
      </w:pPr>
    </w:p>
    <w:sectPr w:rsidR="00634BB9" w:rsidSect="006C6101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C6BBE"/>
    <w:multiLevelType w:val="hybridMultilevel"/>
    <w:tmpl w:val="BDEA62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03ABF"/>
    <w:multiLevelType w:val="hybridMultilevel"/>
    <w:tmpl w:val="FCCCD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A7BD0"/>
    <w:multiLevelType w:val="hybridMultilevel"/>
    <w:tmpl w:val="3C304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A29A5"/>
    <w:multiLevelType w:val="hybridMultilevel"/>
    <w:tmpl w:val="56A0AC96"/>
    <w:lvl w:ilvl="0" w:tplc="B61275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A1775E"/>
    <w:multiLevelType w:val="hybridMultilevel"/>
    <w:tmpl w:val="37B6A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B51DB"/>
    <w:multiLevelType w:val="hybridMultilevel"/>
    <w:tmpl w:val="FCCCD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446E2"/>
    <w:multiLevelType w:val="hybridMultilevel"/>
    <w:tmpl w:val="B85292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B9"/>
    <w:rsid w:val="0003767D"/>
    <w:rsid w:val="00070CD0"/>
    <w:rsid w:val="00082BCB"/>
    <w:rsid w:val="000861C9"/>
    <w:rsid w:val="000904B2"/>
    <w:rsid w:val="00097550"/>
    <w:rsid w:val="000D5EEE"/>
    <w:rsid w:val="000F5B37"/>
    <w:rsid w:val="00102A1F"/>
    <w:rsid w:val="001100C8"/>
    <w:rsid w:val="00110175"/>
    <w:rsid w:val="001414B7"/>
    <w:rsid w:val="00144FD5"/>
    <w:rsid w:val="0014533F"/>
    <w:rsid w:val="00150446"/>
    <w:rsid w:val="00161935"/>
    <w:rsid w:val="001638E4"/>
    <w:rsid w:val="00175F80"/>
    <w:rsid w:val="0019156C"/>
    <w:rsid w:val="00196469"/>
    <w:rsid w:val="001A12A9"/>
    <w:rsid w:val="001B02AB"/>
    <w:rsid w:val="001D2934"/>
    <w:rsid w:val="001D7644"/>
    <w:rsid w:val="00226C07"/>
    <w:rsid w:val="00231F73"/>
    <w:rsid w:val="00232177"/>
    <w:rsid w:val="00245C41"/>
    <w:rsid w:val="00263056"/>
    <w:rsid w:val="00290379"/>
    <w:rsid w:val="00290A99"/>
    <w:rsid w:val="002E3270"/>
    <w:rsid w:val="00311162"/>
    <w:rsid w:val="00317DF1"/>
    <w:rsid w:val="00321D5D"/>
    <w:rsid w:val="00366A54"/>
    <w:rsid w:val="0036746E"/>
    <w:rsid w:val="003C6C25"/>
    <w:rsid w:val="003D73C1"/>
    <w:rsid w:val="00406E63"/>
    <w:rsid w:val="004075E3"/>
    <w:rsid w:val="00413171"/>
    <w:rsid w:val="00427C3A"/>
    <w:rsid w:val="0044744F"/>
    <w:rsid w:val="004518DE"/>
    <w:rsid w:val="00454689"/>
    <w:rsid w:val="00464701"/>
    <w:rsid w:val="00471BDD"/>
    <w:rsid w:val="0047208E"/>
    <w:rsid w:val="0047544B"/>
    <w:rsid w:val="004B737A"/>
    <w:rsid w:val="004F304F"/>
    <w:rsid w:val="00505B67"/>
    <w:rsid w:val="00505EBD"/>
    <w:rsid w:val="005143E9"/>
    <w:rsid w:val="00527776"/>
    <w:rsid w:val="00537561"/>
    <w:rsid w:val="00552C0A"/>
    <w:rsid w:val="005A2C3E"/>
    <w:rsid w:val="005A68FB"/>
    <w:rsid w:val="005B24F2"/>
    <w:rsid w:val="0060007E"/>
    <w:rsid w:val="00634BB9"/>
    <w:rsid w:val="0065701A"/>
    <w:rsid w:val="0068255D"/>
    <w:rsid w:val="006C0070"/>
    <w:rsid w:val="006C6101"/>
    <w:rsid w:val="006C6C1F"/>
    <w:rsid w:val="006D2305"/>
    <w:rsid w:val="006D5242"/>
    <w:rsid w:val="006D56D9"/>
    <w:rsid w:val="006D73A6"/>
    <w:rsid w:val="006F5841"/>
    <w:rsid w:val="0071020D"/>
    <w:rsid w:val="00713537"/>
    <w:rsid w:val="00727FD7"/>
    <w:rsid w:val="00766292"/>
    <w:rsid w:val="00773151"/>
    <w:rsid w:val="007925B3"/>
    <w:rsid w:val="00793FE8"/>
    <w:rsid w:val="0079574B"/>
    <w:rsid w:val="007D19FE"/>
    <w:rsid w:val="007E525A"/>
    <w:rsid w:val="00804968"/>
    <w:rsid w:val="008163A8"/>
    <w:rsid w:val="00823039"/>
    <w:rsid w:val="008462EF"/>
    <w:rsid w:val="00854B15"/>
    <w:rsid w:val="0086715E"/>
    <w:rsid w:val="00870A3C"/>
    <w:rsid w:val="00870DED"/>
    <w:rsid w:val="008858F6"/>
    <w:rsid w:val="008B0C1F"/>
    <w:rsid w:val="008B5C79"/>
    <w:rsid w:val="008D3E01"/>
    <w:rsid w:val="00905E8D"/>
    <w:rsid w:val="009150B8"/>
    <w:rsid w:val="00916612"/>
    <w:rsid w:val="00940C71"/>
    <w:rsid w:val="0095751F"/>
    <w:rsid w:val="00971945"/>
    <w:rsid w:val="009A612D"/>
    <w:rsid w:val="009B512A"/>
    <w:rsid w:val="009F1294"/>
    <w:rsid w:val="00A22EBC"/>
    <w:rsid w:val="00A35FBD"/>
    <w:rsid w:val="00A414A5"/>
    <w:rsid w:val="00A41577"/>
    <w:rsid w:val="00A47E2A"/>
    <w:rsid w:val="00A60F0D"/>
    <w:rsid w:val="00A63CA4"/>
    <w:rsid w:val="00A8613B"/>
    <w:rsid w:val="00A93494"/>
    <w:rsid w:val="00AE151A"/>
    <w:rsid w:val="00B112C1"/>
    <w:rsid w:val="00B34BF4"/>
    <w:rsid w:val="00B37C05"/>
    <w:rsid w:val="00B56A3A"/>
    <w:rsid w:val="00B63908"/>
    <w:rsid w:val="00B67849"/>
    <w:rsid w:val="00B75714"/>
    <w:rsid w:val="00B77372"/>
    <w:rsid w:val="00B80CDA"/>
    <w:rsid w:val="00B90180"/>
    <w:rsid w:val="00B975F7"/>
    <w:rsid w:val="00BB175E"/>
    <w:rsid w:val="00BB34C5"/>
    <w:rsid w:val="00BB43AF"/>
    <w:rsid w:val="00BD3AA4"/>
    <w:rsid w:val="00BE695B"/>
    <w:rsid w:val="00C005BD"/>
    <w:rsid w:val="00C10913"/>
    <w:rsid w:val="00C1135F"/>
    <w:rsid w:val="00C20AEF"/>
    <w:rsid w:val="00C21DD0"/>
    <w:rsid w:val="00C53D08"/>
    <w:rsid w:val="00C678E4"/>
    <w:rsid w:val="00C9008B"/>
    <w:rsid w:val="00CC0BCA"/>
    <w:rsid w:val="00CC1054"/>
    <w:rsid w:val="00CD4BB4"/>
    <w:rsid w:val="00D754F3"/>
    <w:rsid w:val="00D9509E"/>
    <w:rsid w:val="00DA024E"/>
    <w:rsid w:val="00DB5658"/>
    <w:rsid w:val="00DD79E3"/>
    <w:rsid w:val="00DE3A08"/>
    <w:rsid w:val="00E4266A"/>
    <w:rsid w:val="00E61CEE"/>
    <w:rsid w:val="00E72F0C"/>
    <w:rsid w:val="00EB2C41"/>
    <w:rsid w:val="00F26295"/>
    <w:rsid w:val="00F67F7F"/>
    <w:rsid w:val="00F7410A"/>
    <w:rsid w:val="00F77A77"/>
    <w:rsid w:val="00FA5522"/>
    <w:rsid w:val="00FB24B5"/>
    <w:rsid w:val="00FB538B"/>
    <w:rsid w:val="00FC0474"/>
    <w:rsid w:val="00FC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4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4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G70</dc:creator>
  <cp:lastModifiedBy>Dyrektor</cp:lastModifiedBy>
  <cp:revision>44</cp:revision>
  <cp:lastPrinted>2016-10-04T13:46:00Z</cp:lastPrinted>
  <dcterms:created xsi:type="dcterms:W3CDTF">2016-09-14T13:12:00Z</dcterms:created>
  <dcterms:modified xsi:type="dcterms:W3CDTF">2016-10-04T13:46:00Z</dcterms:modified>
</cp:coreProperties>
</file>