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AC" w:rsidRPr="00EC3DAC" w:rsidRDefault="00284598" w:rsidP="000D4C0A">
      <w:pPr>
        <w:jc w:val="center"/>
        <w:rPr>
          <w:b/>
          <w:sz w:val="36"/>
          <w:szCs w:val="36"/>
        </w:rPr>
      </w:pPr>
      <w:r w:rsidRPr="00EC3DAC">
        <w:rPr>
          <w:b/>
          <w:sz w:val="36"/>
          <w:szCs w:val="36"/>
        </w:rPr>
        <w:t>Wykaz podręczników do klasy VI szkoły podstawowej</w:t>
      </w:r>
    </w:p>
    <w:tbl>
      <w:tblPr>
        <w:tblW w:w="1034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260"/>
        <w:gridCol w:w="1701"/>
        <w:gridCol w:w="1559"/>
        <w:gridCol w:w="2126"/>
      </w:tblGrid>
      <w:tr w:rsidR="0083349F" w:rsidRPr="00972A43" w:rsidTr="000D4C0A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Przedmiot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Tytuł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Autorzy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Wydawnictwo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>Numer dopuszczenia</w:t>
            </w:r>
          </w:p>
        </w:tc>
      </w:tr>
      <w:tr w:rsidR="0083349F" w:rsidRPr="00972A43" w:rsidTr="000D4C0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J polski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83349F" w:rsidRDefault="0083349F" w:rsidP="0083349F">
            <w:pPr>
              <w:pStyle w:val="Akapitzlist"/>
              <w:numPr>
                <w:ilvl w:val="0"/>
                <w:numId w:val="2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„Teraz Polski!” Podręcznik do kształcenia literackiego, kulturowego i językowego dla klasy szóstej szkoły podstawowej</w:t>
            </w:r>
          </w:p>
          <w:p w:rsidR="0083349F" w:rsidRPr="0083349F" w:rsidRDefault="0083349F" w:rsidP="0083349F">
            <w:pPr>
              <w:pStyle w:val="Akapitzlist"/>
              <w:numPr>
                <w:ilvl w:val="0"/>
                <w:numId w:val="2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Zeszyt ćwiczeń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„T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eraz Polski!”</w:t>
            </w:r>
          </w:p>
          <w:p w:rsidR="0083349F" w:rsidRPr="0083349F" w:rsidRDefault="0083349F" w:rsidP="0083349F">
            <w:pPr>
              <w:pStyle w:val="Akapitzlist"/>
              <w:numPr>
                <w:ilvl w:val="0"/>
                <w:numId w:val="2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Sprawdzian na 100%. Repetytorium szóstoklasisty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Anna Klimowicz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9F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83349F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83349F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83349F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972A43" w:rsidRPr="00972A43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538/3/2014</w:t>
            </w:r>
          </w:p>
        </w:tc>
      </w:tr>
      <w:tr w:rsidR="0083349F" w:rsidRPr="00972A43" w:rsidTr="000D4C0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Przyroda 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83349F" w:rsidRDefault="00972A43" w:rsidP="0083349F">
            <w:pPr>
              <w:pStyle w:val="Akapitzlist"/>
              <w:numPr>
                <w:ilvl w:val="0"/>
                <w:numId w:val="3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83349F"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Tajemnice przyrody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</w:t>
            </w:r>
            <w:r w:rsidR="0083349F"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– podręcznik do klasy VI</w:t>
            </w:r>
          </w:p>
          <w:p w:rsidR="00972A43" w:rsidRPr="0083349F" w:rsidRDefault="0083349F" w:rsidP="0083349F">
            <w:pPr>
              <w:pStyle w:val="Akapitzlist"/>
              <w:numPr>
                <w:ilvl w:val="0"/>
                <w:numId w:val="3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Ć</w:t>
            </w:r>
            <w:r w:rsidR="00972A43"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wiczenia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„tajemnice przyrody” cz. I </w:t>
            </w:r>
            <w:proofErr w:type="spellStart"/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i</w:t>
            </w:r>
            <w:proofErr w:type="spellEnd"/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83349F" w:rsidP="0083349F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J. Stawarz,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  <w:t>F. Szlajfer,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  <w:t>H. Kowalczyk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9F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972A43" w:rsidRPr="00972A43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83349F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399/3/2014</w:t>
            </w:r>
          </w:p>
        </w:tc>
      </w:tr>
      <w:tr w:rsidR="0083349F" w:rsidRPr="00972A43" w:rsidTr="000D4C0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J angielski </w:t>
            </w:r>
            <w:bookmarkStart w:id="0" w:name="_GoBack"/>
            <w:bookmarkEnd w:id="0"/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AD208F" w:rsidRDefault="00972A43" w:rsidP="00AD208F">
            <w:pPr>
              <w:pStyle w:val="Akapitzlist"/>
              <w:numPr>
                <w:ilvl w:val="0"/>
                <w:numId w:val="4"/>
              </w:numPr>
              <w:spacing w:before="75" w:after="0" w:line="330" w:lineRule="atLeast"/>
              <w:ind w:left="317" w:hanging="317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New Hot Spot </w:t>
            </w:r>
            <w:r w:rsidR="0083349F" w:rsidRP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3 - </w:t>
            </w:r>
            <w:r w:rsidRP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podręcznik</w:t>
            </w:r>
          </w:p>
          <w:p w:rsidR="00972A43" w:rsidRPr="00AD208F" w:rsidRDefault="00AD208F" w:rsidP="00AD208F">
            <w:pPr>
              <w:pStyle w:val="Akapitzlist"/>
              <w:numPr>
                <w:ilvl w:val="0"/>
                <w:numId w:val="4"/>
              </w:numPr>
              <w:spacing w:before="75" w:after="0" w:line="330" w:lineRule="atLeast"/>
              <w:ind w:left="317" w:hanging="317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Zeszyt ćwiczeń „New Hot Spot 3” (wersja pełna)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AD208F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C</w:t>
            </w:r>
            <w:r w:rsid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.</w:t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Granger</w:t>
            </w:r>
            <w:proofErr w:type="spellEnd"/>
            <w:r w:rsid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, </w:t>
            </w:r>
            <w:r w:rsid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  <w:t xml:space="preserve">K. </w:t>
            </w:r>
            <w:proofErr w:type="spellStart"/>
            <w:r w:rsid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Stannett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Macmillan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  <w:r w:rsidR="00AD208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690/3/2015</w:t>
            </w:r>
          </w:p>
        </w:tc>
      </w:tr>
      <w:tr w:rsidR="0083349F" w:rsidRPr="00972A43" w:rsidTr="000D4C0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Matematyka 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ED4597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„Matematyka </w:t>
            </w:r>
            <w:r w:rsidR="00BB7D1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 pomysłem</w:t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</w:t>
            </w:r>
            <w:r w:rsidR="00ED459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- p</w:t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odręcznik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  <w:r w:rsidR="00730E6E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B. Dubiecka – Kruk, </w:t>
            </w:r>
            <w:r w:rsidR="0072535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</w:r>
            <w:r w:rsidR="00730E6E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P. Pilarski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BB7D1B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WSiP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</w:p>
        </w:tc>
      </w:tr>
      <w:tr w:rsidR="0083349F" w:rsidRPr="00972A43" w:rsidTr="000D4C0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Plastyka 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ED4597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„Plastyka 6”</w:t>
            </w:r>
            <w:r w:rsidR="003F153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- p</w:t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odręcznik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S. </w:t>
            </w:r>
            <w:proofErr w:type="spellStart"/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Stopczyk</w:t>
            </w:r>
            <w:proofErr w:type="spellEnd"/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, </w:t>
            </w:r>
            <w:r w:rsidR="0072535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B </w:t>
            </w:r>
            <w:proofErr w:type="spellStart"/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Neubart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440/3/2014</w:t>
            </w:r>
          </w:p>
        </w:tc>
      </w:tr>
      <w:tr w:rsidR="0083349F" w:rsidRPr="00972A43" w:rsidTr="000D4C0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303559" w:rsidP="000D4C0A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Zajęcia </w:t>
            </w:r>
            <w:r w:rsidR="00972A43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techniczne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303559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„Technika na co dzień” cz.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303559" w:rsidP="001B6B17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E.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Królicka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  <w:t>M. Duda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303559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WSiP</w:t>
            </w:r>
            <w:r w:rsidR="00972A43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303559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496/3/2012</w:t>
            </w:r>
            <w:r w:rsidR="00972A43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</w:tr>
      <w:tr w:rsidR="0083349F" w:rsidRPr="00972A43" w:rsidTr="000D4C0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Muzyka 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02F4F" w:rsidRDefault="00972A43" w:rsidP="00902F4F">
            <w:pPr>
              <w:pStyle w:val="Akapitzlist"/>
              <w:numPr>
                <w:ilvl w:val="0"/>
                <w:numId w:val="5"/>
              </w:numPr>
              <w:spacing w:before="75" w:after="0" w:line="330" w:lineRule="atLeast"/>
              <w:ind w:left="317" w:hanging="283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02F4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730E6E" w:rsidRPr="00902F4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Klucz do muzyki</w:t>
            </w:r>
            <w:r w:rsidR="00603F89" w:rsidRPr="00902F4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 Podręcznik do szkoły podstawowej. 6</w:t>
            </w:r>
          </w:p>
          <w:p w:rsidR="00972A43" w:rsidRPr="00902F4F" w:rsidRDefault="00603F89" w:rsidP="00902F4F">
            <w:pPr>
              <w:pStyle w:val="Akapitzlist"/>
              <w:numPr>
                <w:ilvl w:val="0"/>
                <w:numId w:val="5"/>
              </w:numPr>
              <w:spacing w:before="75" w:after="0" w:line="330" w:lineRule="atLeast"/>
              <w:ind w:left="317" w:hanging="283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02F4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</w:t>
            </w:r>
            <w:r w:rsidR="00972A43" w:rsidRPr="00902F4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eszyt ćwiczeń</w:t>
            </w:r>
            <w:r w:rsidRPr="00902F4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„Klucz do muzyki, 6”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20198B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K</w:t>
            </w:r>
            <w:r w:rsidR="00603F8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. Jakóbczak – Drążek,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</w:r>
            <w:r w:rsidR="00603F8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U.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Smoczyńska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603F89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406/3/2014</w:t>
            </w:r>
          </w:p>
        </w:tc>
      </w:tr>
      <w:tr w:rsidR="0083349F" w:rsidRPr="00972A43" w:rsidTr="00EC3DAC">
        <w:trPr>
          <w:trHeight w:val="152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972A43" w:rsidP="00137556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Historia 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3964B1" w:rsidRDefault="003964B1" w:rsidP="003964B1">
            <w:pPr>
              <w:pStyle w:val="Akapitzlist"/>
              <w:numPr>
                <w:ilvl w:val="0"/>
                <w:numId w:val="6"/>
              </w:numPr>
              <w:spacing w:before="75" w:after="0" w:line="330" w:lineRule="atLeast"/>
              <w:ind w:left="317" w:hanging="283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„Historia wokół nas 6” - p</w:t>
            </w:r>
            <w:r w:rsidR="00972A43"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odręcznik</w:t>
            </w:r>
          </w:p>
          <w:p w:rsidR="00972A43" w:rsidRPr="003964B1" w:rsidRDefault="00972A43" w:rsidP="003964B1">
            <w:pPr>
              <w:pStyle w:val="Akapitzlist"/>
              <w:numPr>
                <w:ilvl w:val="0"/>
                <w:numId w:val="6"/>
              </w:numPr>
              <w:spacing w:before="75" w:after="0" w:line="330" w:lineRule="atLeast"/>
              <w:ind w:left="317" w:hanging="283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Zeszyt ucznia</w:t>
            </w:r>
            <w:r w:rsidR="003964B1"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„ Historia wokół nas 6”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3964B1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R. Lolo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3964B1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3964B1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434/3/2014</w:t>
            </w:r>
          </w:p>
        </w:tc>
      </w:tr>
      <w:tr w:rsidR="0083349F" w:rsidRPr="00972A43" w:rsidTr="000D4C0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6303CB" w:rsidP="0060632D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Zajęcia komputerowe</w:t>
            </w:r>
            <w:r w:rsidR="00972A43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6303CB" w:rsidP="00EC3DAC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60632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Zajęcia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komputerowe z pomysłem” klasa 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9D" w:rsidRDefault="00C7339D" w:rsidP="00680D28">
            <w:pPr>
              <w:pStyle w:val="Akapitzlist"/>
              <w:numPr>
                <w:ilvl w:val="0"/>
                <w:numId w:val="9"/>
              </w:num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>Wysocka</w:t>
            </w:r>
          </w:p>
          <w:p w:rsidR="00972A43" w:rsidRDefault="00C7339D" w:rsidP="00C7339D">
            <w:pPr>
              <w:pStyle w:val="Akapitzlist"/>
              <w:spacing w:before="75" w:after="0" w:line="330" w:lineRule="atLeast"/>
              <w:ind w:left="34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 xml:space="preserve">P. </w:t>
            </w:r>
            <w:proofErr w:type="spellStart"/>
            <w:r w:rsidR="00680D28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>Wimmer</w:t>
            </w:r>
            <w:proofErr w:type="spellEnd"/>
          </w:p>
          <w:p w:rsidR="00680D28" w:rsidRPr="006303CB" w:rsidRDefault="00680D28" w:rsidP="00680D28">
            <w:pPr>
              <w:pStyle w:val="Akapitzlist"/>
              <w:spacing w:before="75" w:after="0" w:line="330" w:lineRule="atLeast"/>
              <w:ind w:left="394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6303CB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A43" w:rsidRPr="00972A43" w:rsidRDefault="006303CB" w:rsidP="00972A43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val="en-US" w:eastAsia="pl-PL"/>
              </w:rPr>
              <w:t>477/3/2014</w:t>
            </w:r>
          </w:p>
        </w:tc>
      </w:tr>
    </w:tbl>
    <w:p w:rsidR="00972A43" w:rsidRPr="00EC3DAC" w:rsidRDefault="00EC3DAC" w:rsidP="00EC3DAC">
      <w:pPr>
        <w:shd w:val="clear" w:color="auto" w:fill="FFFFFF"/>
        <w:spacing w:before="75" w:after="150" w:line="330" w:lineRule="atLeast"/>
        <w:jc w:val="center"/>
        <w:rPr>
          <w:sz w:val="28"/>
          <w:szCs w:val="28"/>
        </w:rPr>
      </w:pPr>
      <w:r w:rsidRPr="00EC3DAC">
        <w:rPr>
          <w:b/>
          <w:sz w:val="28"/>
          <w:szCs w:val="28"/>
        </w:rPr>
        <w:t>Podręczniki i materiały ćwiczeniowe do klasy I,II,III,IV,V szkoły podstawowej uczniowie otrzymają nieodpłatnie</w:t>
      </w:r>
      <w:r w:rsidR="00284598" w:rsidRPr="00EC3DAC">
        <w:rPr>
          <w:b/>
          <w:sz w:val="28"/>
          <w:szCs w:val="28"/>
        </w:rPr>
        <w:t>.</w:t>
      </w:r>
    </w:p>
    <w:sectPr w:rsidR="00972A43" w:rsidRPr="00EC3DAC" w:rsidSect="00137556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56"/>
    <w:multiLevelType w:val="hybridMultilevel"/>
    <w:tmpl w:val="8DB4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EC5"/>
    <w:multiLevelType w:val="hybridMultilevel"/>
    <w:tmpl w:val="5A5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7BC2"/>
    <w:multiLevelType w:val="hybridMultilevel"/>
    <w:tmpl w:val="63483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1FE9"/>
    <w:multiLevelType w:val="hybridMultilevel"/>
    <w:tmpl w:val="5608D54A"/>
    <w:lvl w:ilvl="0" w:tplc="358A4B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3A5C"/>
    <w:multiLevelType w:val="hybridMultilevel"/>
    <w:tmpl w:val="39C6CF3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D2D1094"/>
    <w:multiLevelType w:val="hybridMultilevel"/>
    <w:tmpl w:val="662C03E6"/>
    <w:lvl w:ilvl="0" w:tplc="C9901120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2DF54A3"/>
    <w:multiLevelType w:val="hybridMultilevel"/>
    <w:tmpl w:val="78B8B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121A1"/>
    <w:multiLevelType w:val="hybridMultilevel"/>
    <w:tmpl w:val="962C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9649C"/>
    <w:multiLevelType w:val="hybridMultilevel"/>
    <w:tmpl w:val="F7A0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3"/>
    <w:rsid w:val="000D4C0A"/>
    <w:rsid w:val="00137556"/>
    <w:rsid w:val="001B6B17"/>
    <w:rsid w:val="0020198B"/>
    <w:rsid w:val="00284598"/>
    <w:rsid w:val="002F290A"/>
    <w:rsid w:val="00303559"/>
    <w:rsid w:val="003964B1"/>
    <w:rsid w:val="003F153D"/>
    <w:rsid w:val="00603F89"/>
    <w:rsid w:val="0060632D"/>
    <w:rsid w:val="006303CB"/>
    <w:rsid w:val="00631D1D"/>
    <w:rsid w:val="00680D28"/>
    <w:rsid w:val="00725352"/>
    <w:rsid w:val="00730E6E"/>
    <w:rsid w:val="0083349F"/>
    <w:rsid w:val="00902F4F"/>
    <w:rsid w:val="009718A3"/>
    <w:rsid w:val="00972A43"/>
    <w:rsid w:val="00AD208F"/>
    <w:rsid w:val="00B00837"/>
    <w:rsid w:val="00B62A9F"/>
    <w:rsid w:val="00BB7D1B"/>
    <w:rsid w:val="00C04156"/>
    <w:rsid w:val="00C7339D"/>
    <w:rsid w:val="00EC3DAC"/>
    <w:rsid w:val="00E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341">
          <w:marLeft w:val="0"/>
          <w:marRight w:val="0"/>
          <w:marTop w:val="0"/>
          <w:marBottom w:val="0"/>
          <w:divBdr>
            <w:top w:val="dashed" w:sz="2" w:space="0" w:color="FFFF00"/>
            <w:left w:val="dashed" w:sz="2" w:space="0" w:color="FFFF00"/>
            <w:bottom w:val="dashed" w:sz="2" w:space="0" w:color="FFFF00"/>
            <w:right w:val="dashed" w:sz="2" w:space="0" w:color="FFFF00"/>
          </w:divBdr>
          <w:divsChild>
            <w:div w:id="222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244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25</cp:revision>
  <cp:lastPrinted>2016-06-28T11:29:00Z</cp:lastPrinted>
  <dcterms:created xsi:type="dcterms:W3CDTF">2016-06-28T10:42:00Z</dcterms:created>
  <dcterms:modified xsi:type="dcterms:W3CDTF">2016-06-28T11:40:00Z</dcterms:modified>
</cp:coreProperties>
</file>